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87E43" w14:textId="77777777" w:rsidR="001756A4" w:rsidRPr="0097298D" w:rsidRDefault="001756A4" w:rsidP="001756A4">
      <w:pPr>
        <w:tabs>
          <w:tab w:val="left" w:pos="5245"/>
          <w:tab w:val="left" w:pos="6521"/>
        </w:tabs>
        <w:rPr>
          <w:rFonts w:ascii="Arial" w:hAnsi="Arial"/>
          <w:sz w:val="16"/>
          <w:szCs w:val="16"/>
        </w:rPr>
      </w:pPr>
    </w:p>
    <w:tbl>
      <w:tblPr>
        <w:tblW w:w="978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438"/>
        <w:gridCol w:w="1755"/>
        <w:gridCol w:w="2486"/>
      </w:tblGrid>
      <w:tr w:rsidR="007A2ACB" w:rsidRPr="00B86C82" w14:paraId="01F345D7" w14:textId="77777777" w:rsidTr="005E2819">
        <w:trPr>
          <w:cantSplit/>
          <w:trHeight w:val="2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0B8B8" w14:textId="77777777" w:rsidR="007A2ACB" w:rsidRPr="00B86C82" w:rsidRDefault="00AC30CC" w:rsidP="00DF7E12">
            <w:pPr>
              <w:ind w:left="-70" w:right="-7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Bedarfsstelle</w:t>
            </w:r>
            <w:r w:rsidR="00BC4490">
              <w:rPr>
                <w:rFonts w:ascii="Arial" w:hAnsi="Arial"/>
                <w:sz w:val="18"/>
              </w:rPr>
              <w:t xml:space="preserve"> (Anschrift):</w:t>
            </w:r>
          </w:p>
        </w:tc>
        <w:tc>
          <w:tcPr>
            <w:tcW w:w="438" w:type="dxa"/>
            <w:vMerge w:val="restart"/>
            <w:tcBorders>
              <w:left w:val="nil"/>
            </w:tcBorders>
            <w:vAlign w:val="center"/>
          </w:tcPr>
          <w:p w14:paraId="614B1F4B" w14:textId="77777777" w:rsidR="007A2ACB" w:rsidRPr="00B86C82" w:rsidRDefault="007A2ACB" w:rsidP="00DF7E12">
            <w:pPr>
              <w:rPr>
                <w:rFonts w:ascii="Arial" w:hAnsi="Arial"/>
                <w:sz w:val="18"/>
              </w:rPr>
            </w:pPr>
          </w:p>
        </w:tc>
        <w:tc>
          <w:tcPr>
            <w:tcW w:w="4241" w:type="dxa"/>
            <w:gridSpan w:val="2"/>
            <w:vAlign w:val="center"/>
          </w:tcPr>
          <w:p w14:paraId="19FC5FC8" w14:textId="0B5EBFC8" w:rsidR="007A2ACB" w:rsidRPr="006B6340" w:rsidRDefault="00FE51DF" w:rsidP="006B6340">
            <w:pPr>
              <w:jc w:val="both"/>
              <w:rPr>
                <w:rFonts w:ascii="Arial" w:hAnsi="Arial"/>
                <w:b/>
                <w:bCs/>
                <w:sz w:val="18"/>
              </w:rPr>
            </w:pPr>
            <w:r w:rsidRPr="006B6340">
              <w:rPr>
                <w:rFonts w:ascii="Arial" w:hAnsi="Arial"/>
                <w:b/>
                <w:bCs/>
                <w:sz w:val="18"/>
              </w:rPr>
              <w:t>Ansprech</w:t>
            </w:r>
            <w:r w:rsidR="006B4E7B">
              <w:rPr>
                <w:rFonts w:ascii="Arial" w:hAnsi="Arial"/>
                <w:b/>
                <w:bCs/>
                <w:sz w:val="18"/>
              </w:rPr>
              <w:t>person</w:t>
            </w:r>
            <w:r w:rsidRPr="006B6340">
              <w:rPr>
                <w:rFonts w:ascii="Arial" w:hAnsi="Arial"/>
                <w:b/>
                <w:bCs/>
                <w:sz w:val="18"/>
              </w:rPr>
              <w:t xml:space="preserve"> für das Vergabeverfahren:</w:t>
            </w:r>
          </w:p>
        </w:tc>
      </w:tr>
      <w:tr w:rsidR="007A2ACB" w:rsidRPr="00B86C82" w14:paraId="2CE82FD2" w14:textId="77777777" w:rsidTr="005E2819">
        <w:trPr>
          <w:cantSplit/>
          <w:trHeight w:val="312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AF5D6" w14:textId="2F24B89D" w:rsidR="00AB493D" w:rsidRDefault="00AB493D" w:rsidP="00AB493D">
            <w:pPr>
              <w:ind w:left="72"/>
              <w:rPr>
                <w:rFonts w:ascii="Arial" w:hAnsi="Arial"/>
                <w:sz w:val="22"/>
              </w:rPr>
            </w:pPr>
          </w:p>
          <w:p w14:paraId="4145FD71" w14:textId="77777777" w:rsidR="007A2ACB" w:rsidRPr="00B86C82" w:rsidRDefault="007A2ACB" w:rsidP="00AB493D">
            <w:pPr>
              <w:ind w:left="72"/>
              <w:rPr>
                <w:rFonts w:ascii="Arial" w:hAnsi="Arial"/>
                <w:sz w:val="22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14:paraId="3518BBC8" w14:textId="77777777" w:rsidR="007A2ACB" w:rsidRPr="00B86C82" w:rsidRDefault="007A2ACB" w:rsidP="00DF7E12">
            <w:pPr>
              <w:rPr>
                <w:rFonts w:ascii="Arial" w:hAnsi="Arial"/>
                <w:sz w:val="18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14:paraId="10E8B86F" w14:textId="77777777" w:rsidR="007A2ACB" w:rsidRPr="00B86C82" w:rsidRDefault="007A2ACB" w:rsidP="00DF7E12">
            <w:pPr>
              <w:rPr>
                <w:rFonts w:ascii="Arial" w:hAnsi="Arial"/>
                <w:sz w:val="18"/>
              </w:rPr>
            </w:pPr>
            <w:r w:rsidRPr="00B86C82">
              <w:rPr>
                <w:rFonts w:ascii="Arial" w:hAnsi="Arial"/>
                <w:sz w:val="18"/>
              </w:rPr>
              <w:t>Datum: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vAlign w:val="center"/>
          </w:tcPr>
          <w:p w14:paraId="4AF82675" w14:textId="77777777" w:rsidR="007A2ACB" w:rsidRPr="002E6110" w:rsidRDefault="007A2ACB" w:rsidP="00DF7E1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A2ACB" w:rsidRPr="00B86C82" w14:paraId="2CD58221" w14:textId="77777777" w:rsidTr="005E2819">
        <w:trPr>
          <w:cantSplit/>
          <w:trHeight w:val="312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F528B" w14:textId="77777777" w:rsidR="007A2ACB" w:rsidRPr="00B86C82" w:rsidRDefault="007A2ACB" w:rsidP="00DF7E12">
            <w:pPr>
              <w:ind w:left="72"/>
              <w:rPr>
                <w:rFonts w:ascii="Arial" w:hAnsi="Arial"/>
                <w:sz w:val="22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14:paraId="498E94BC" w14:textId="77777777" w:rsidR="007A2ACB" w:rsidRPr="00B86C82" w:rsidRDefault="007A2ACB" w:rsidP="00DF7E12">
            <w:pPr>
              <w:rPr>
                <w:rFonts w:ascii="Arial" w:hAnsi="Arial"/>
                <w:sz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CBBE5" w14:textId="094D8B9A" w:rsidR="007A2ACB" w:rsidRPr="00B86C82" w:rsidRDefault="006B4E7B" w:rsidP="00DF7E1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zuständige Person: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14AF5" w14:textId="77777777" w:rsidR="007A2ACB" w:rsidRPr="002E6110" w:rsidRDefault="007A2ACB" w:rsidP="00DF7E1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A2ACB" w:rsidRPr="00B86C82" w14:paraId="3E3C0F42" w14:textId="77777777" w:rsidTr="005E2819">
        <w:trPr>
          <w:cantSplit/>
          <w:trHeight w:val="312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DFFD6" w14:textId="77777777" w:rsidR="007A2ACB" w:rsidRPr="00B86C82" w:rsidRDefault="007A2ACB" w:rsidP="00DF7E12">
            <w:pPr>
              <w:ind w:left="72"/>
              <w:rPr>
                <w:rFonts w:ascii="Arial" w:hAnsi="Arial"/>
                <w:sz w:val="22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14:paraId="667C7208" w14:textId="77777777" w:rsidR="007A2ACB" w:rsidRPr="00B86C82" w:rsidRDefault="007A2ACB" w:rsidP="00DF7E12">
            <w:pPr>
              <w:rPr>
                <w:rFonts w:ascii="Arial" w:hAnsi="Arial"/>
                <w:sz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F8D13" w14:textId="77777777" w:rsidR="007A2ACB" w:rsidRPr="00B86C82" w:rsidRDefault="007A2ACB" w:rsidP="00BC4490">
            <w:pPr>
              <w:rPr>
                <w:rFonts w:ascii="Arial" w:hAnsi="Arial"/>
                <w:sz w:val="18"/>
              </w:rPr>
            </w:pPr>
            <w:r w:rsidRPr="00B86C82">
              <w:rPr>
                <w:rFonts w:ascii="Arial" w:hAnsi="Arial"/>
                <w:sz w:val="18"/>
              </w:rPr>
              <w:t>Telefon</w:t>
            </w: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3E884" w14:textId="77777777" w:rsidR="007A2ACB" w:rsidRPr="002E6110" w:rsidRDefault="007A2ACB" w:rsidP="00DF7E1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A2ACB" w:rsidRPr="00B86C82" w14:paraId="5BD9FE87" w14:textId="77777777" w:rsidTr="005E2819">
        <w:trPr>
          <w:cantSplit/>
          <w:trHeight w:val="312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221D5" w14:textId="77777777" w:rsidR="007A2ACB" w:rsidRPr="00B86C82" w:rsidRDefault="007A2ACB" w:rsidP="00DF7E12">
            <w:pPr>
              <w:ind w:left="72"/>
              <w:rPr>
                <w:rFonts w:ascii="Arial" w:hAnsi="Arial"/>
                <w:sz w:val="22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14:paraId="3578AD77" w14:textId="77777777" w:rsidR="007A2ACB" w:rsidRPr="00B86C82" w:rsidRDefault="007A2ACB" w:rsidP="00DF7E12">
            <w:pPr>
              <w:rPr>
                <w:rFonts w:ascii="Arial" w:hAnsi="Arial"/>
                <w:sz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373D6" w14:textId="5D721568" w:rsidR="007A2ACB" w:rsidRPr="00B86C82" w:rsidRDefault="00125905" w:rsidP="00DF7E1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E-Mail-Adresse</w:t>
            </w:r>
            <w:r w:rsidR="00BC4490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FCF21" w14:textId="77777777" w:rsidR="007A2ACB" w:rsidRPr="002E6110" w:rsidRDefault="007A2ACB" w:rsidP="00DF7E1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C4490" w:rsidRPr="00B86C82" w14:paraId="63CF83A5" w14:textId="77777777" w:rsidTr="005E2819">
        <w:trPr>
          <w:cantSplit/>
          <w:trHeight w:val="312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65D34" w14:textId="77777777" w:rsidR="00BC4490" w:rsidRPr="00B86C82" w:rsidRDefault="00BC4490" w:rsidP="00DF7E12">
            <w:pPr>
              <w:ind w:left="72"/>
              <w:rPr>
                <w:rFonts w:ascii="Arial" w:hAnsi="Arial"/>
                <w:sz w:val="22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14:paraId="70327DC3" w14:textId="77777777" w:rsidR="00BC4490" w:rsidRPr="00B86C82" w:rsidRDefault="00BC4490" w:rsidP="00DF7E12">
            <w:pPr>
              <w:rPr>
                <w:rFonts w:ascii="Arial" w:hAnsi="Arial"/>
                <w:sz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F94EE" w14:textId="77777777" w:rsidR="00BC4490" w:rsidRPr="00B86C82" w:rsidRDefault="00BC4490" w:rsidP="00E25D5C">
            <w:pPr>
              <w:rPr>
                <w:rFonts w:ascii="Arial" w:hAnsi="Arial"/>
                <w:sz w:val="18"/>
              </w:rPr>
            </w:pPr>
            <w:r w:rsidRPr="00E97472">
              <w:rPr>
                <w:rFonts w:ascii="Arial" w:hAnsi="Arial"/>
                <w:sz w:val="18"/>
              </w:rPr>
              <w:t>Aktenzeichen: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484C" w14:textId="77777777" w:rsidR="00BC4490" w:rsidRPr="002E6110" w:rsidRDefault="00BC4490" w:rsidP="00DF7E1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C4490" w:rsidRPr="00B86C82" w14:paraId="3302A7C4" w14:textId="77777777" w:rsidTr="005E2819">
        <w:trPr>
          <w:cantSplit/>
          <w:trHeight w:val="312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A2A55" w14:textId="77777777" w:rsidR="00BC4490" w:rsidRPr="00B86C82" w:rsidRDefault="00BC4490" w:rsidP="00DF7E12">
            <w:pPr>
              <w:ind w:left="72"/>
              <w:rPr>
                <w:rFonts w:ascii="Arial" w:hAnsi="Arial"/>
                <w:sz w:val="22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14:paraId="5A36CD1A" w14:textId="77777777" w:rsidR="00BC4490" w:rsidRPr="00B86C82" w:rsidRDefault="00BC4490" w:rsidP="00DF7E12">
            <w:pPr>
              <w:rPr>
                <w:rFonts w:ascii="Arial" w:hAnsi="Arial"/>
                <w:sz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75091" w14:textId="77777777" w:rsidR="00BC4490" w:rsidRPr="00B86C82" w:rsidRDefault="00BC4490" w:rsidP="00E25D5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Laufzeichen: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A704B" w14:textId="77777777" w:rsidR="00BC4490" w:rsidRPr="002E6110" w:rsidRDefault="00BC4490" w:rsidP="00DF7E1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C4490" w:rsidRPr="00B86C82" w14:paraId="511D2D7B" w14:textId="77777777" w:rsidTr="005E2819">
        <w:trPr>
          <w:cantSplit/>
          <w:trHeight w:val="113"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DEBA" w14:textId="77777777" w:rsidR="00BC4490" w:rsidRPr="00B86C82" w:rsidRDefault="00BC4490" w:rsidP="00DF7E12">
            <w:pPr>
              <w:ind w:left="72"/>
              <w:rPr>
                <w:rFonts w:ascii="Arial" w:hAnsi="Arial"/>
                <w:sz w:val="22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14:paraId="586F34D9" w14:textId="77777777" w:rsidR="00BC4490" w:rsidRPr="00B86C82" w:rsidRDefault="00BC4490" w:rsidP="00DF7E12">
            <w:pPr>
              <w:rPr>
                <w:rFonts w:ascii="Arial" w:hAnsi="Arial"/>
                <w:sz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nil"/>
            </w:tcBorders>
            <w:vAlign w:val="center"/>
          </w:tcPr>
          <w:p w14:paraId="3D4B5A46" w14:textId="77777777" w:rsidR="00BC4490" w:rsidRPr="00B86C82" w:rsidRDefault="00BC4490" w:rsidP="00E25D5C">
            <w:pPr>
              <w:rPr>
                <w:rFonts w:ascii="Arial" w:hAnsi="Arial"/>
                <w:sz w:val="1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ED3096C" w14:textId="77777777" w:rsidR="00BC4490" w:rsidRPr="00B86C82" w:rsidRDefault="00BC4490" w:rsidP="00BC4490">
            <w:pPr>
              <w:rPr>
                <w:rFonts w:ascii="Arial" w:hAnsi="Arial"/>
                <w:sz w:val="18"/>
              </w:rPr>
            </w:pPr>
          </w:p>
        </w:tc>
      </w:tr>
    </w:tbl>
    <w:p w14:paraId="73BB51C4" w14:textId="1B4CB60A" w:rsidR="007B3270" w:rsidRPr="00F13291" w:rsidRDefault="007B3270" w:rsidP="001756A4">
      <w:pPr>
        <w:rPr>
          <w:rFonts w:ascii="Arial" w:hAnsi="Arial"/>
          <w:sz w:val="22"/>
          <w:szCs w:val="22"/>
        </w:rPr>
      </w:pPr>
    </w:p>
    <w:p w14:paraId="68F04F88" w14:textId="77777777" w:rsidR="00F13291" w:rsidRPr="00F13291" w:rsidRDefault="00F13291" w:rsidP="001756A4">
      <w:pPr>
        <w:rPr>
          <w:rFonts w:ascii="Arial" w:hAnsi="Arial"/>
          <w:sz w:val="22"/>
          <w:szCs w:val="22"/>
        </w:rPr>
      </w:pPr>
    </w:p>
    <w:p w14:paraId="743CBBB2" w14:textId="77777777" w:rsidR="001756A4" w:rsidRPr="00B86C82" w:rsidRDefault="006B6340" w:rsidP="001756A4">
      <w:pPr>
        <w:tabs>
          <w:tab w:val="left" w:pos="3969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Vergabeauftrag</w:t>
      </w:r>
    </w:p>
    <w:p w14:paraId="58F9804B" w14:textId="77777777" w:rsidR="001756A4" w:rsidRDefault="001756A4" w:rsidP="001756A4">
      <w:pPr>
        <w:tabs>
          <w:tab w:val="left" w:pos="3969"/>
        </w:tabs>
        <w:rPr>
          <w:rFonts w:ascii="Arial" w:hAnsi="Arial"/>
          <w:sz w:val="22"/>
        </w:rPr>
      </w:pPr>
    </w:p>
    <w:p w14:paraId="76BB94FC" w14:textId="77777777" w:rsidR="007B3270" w:rsidRPr="00B86C82" w:rsidRDefault="007B3270" w:rsidP="001756A4">
      <w:pPr>
        <w:tabs>
          <w:tab w:val="left" w:pos="3969"/>
        </w:tabs>
        <w:rPr>
          <w:rFonts w:ascii="Arial" w:hAnsi="Arial"/>
          <w:sz w:val="22"/>
        </w:rPr>
      </w:pPr>
    </w:p>
    <w:p w14:paraId="154F7C4A" w14:textId="77777777" w:rsidR="00CB10E4" w:rsidRDefault="00AD403B" w:rsidP="00AD403B">
      <w:pPr>
        <w:jc w:val="both"/>
        <w:rPr>
          <w:rFonts w:ascii="Arial" w:hAnsi="Arial" w:cs="Arial"/>
          <w:sz w:val="22"/>
        </w:rPr>
      </w:pPr>
      <w:r w:rsidRPr="007A7A7B">
        <w:rPr>
          <w:rFonts w:ascii="Arial" w:hAnsi="Arial" w:cs="Arial"/>
          <w:sz w:val="22"/>
        </w:rPr>
        <w:t>Betrifft:</w:t>
      </w:r>
      <w:r w:rsidRPr="00D75EBE">
        <w:rPr>
          <w:rFonts w:ascii="Arial" w:hAnsi="Arial" w:cs="Arial"/>
          <w:sz w:val="22"/>
        </w:rPr>
        <w:t xml:space="preserve"> Lieferung / Leistung von</w:t>
      </w:r>
      <w:r w:rsidR="00CB10E4">
        <w:rPr>
          <w:rFonts w:ascii="Arial" w:hAnsi="Arial" w:cs="Arial"/>
          <w:sz w:val="22"/>
        </w:rPr>
        <w:t xml:space="preserve"> </w:t>
      </w:r>
    </w:p>
    <w:p w14:paraId="255FD65C" w14:textId="77777777" w:rsidR="007B3270" w:rsidRPr="000D288C" w:rsidRDefault="00CB10E4" w:rsidP="00AD403B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0D288C">
        <w:rPr>
          <w:rFonts w:ascii="Arial" w:hAnsi="Arial" w:cs="Arial"/>
          <w:i/>
          <w:iCs/>
          <w:sz w:val="18"/>
          <w:szCs w:val="18"/>
        </w:rPr>
        <w:t>(Bezeichnung der Vergabe)</w:t>
      </w:r>
      <w:r w:rsidR="00FE51DF" w:rsidRPr="000D288C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68AF5917" w14:textId="77777777" w:rsidR="002947B3" w:rsidRPr="002947B3" w:rsidRDefault="002947B3" w:rsidP="00AD403B">
      <w:pPr>
        <w:jc w:val="both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403B" w14:paraId="6E584B65" w14:textId="77777777" w:rsidTr="00C40049">
        <w:trPr>
          <w:trHeight w:val="1134"/>
        </w:trPr>
        <w:tc>
          <w:tcPr>
            <w:tcW w:w="9778" w:type="dxa"/>
          </w:tcPr>
          <w:p w14:paraId="108F74E2" w14:textId="77777777" w:rsidR="000D288C" w:rsidRDefault="000D288C" w:rsidP="00C40049">
            <w:pPr>
              <w:tabs>
                <w:tab w:val="left" w:pos="3969"/>
              </w:tabs>
              <w:rPr>
                <w:rFonts w:ascii="Arial" w:hAnsi="Arial"/>
                <w:sz w:val="22"/>
              </w:rPr>
            </w:pPr>
          </w:p>
          <w:p w14:paraId="29F9C71C" w14:textId="5F09A86E" w:rsidR="00C40049" w:rsidRDefault="00C40049" w:rsidP="00C40049">
            <w:pPr>
              <w:tabs>
                <w:tab w:val="left" w:pos="3969"/>
              </w:tabs>
              <w:rPr>
                <w:rFonts w:ascii="Arial" w:hAnsi="Arial"/>
                <w:sz w:val="22"/>
              </w:rPr>
            </w:pPr>
          </w:p>
        </w:tc>
      </w:tr>
    </w:tbl>
    <w:p w14:paraId="4C5153CF" w14:textId="77777777" w:rsidR="007B3270" w:rsidRDefault="007B3270" w:rsidP="001756A4">
      <w:pPr>
        <w:tabs>
          <w:tab w:val="left" w:pos="3969"/>
        </w:tabs>
        <w:rPr>
          <w:rFonts w:ascii="Arial" w:hAnsi="Arial"/>
          <w:sz w:val="22"/>
        </w:rPr>
      </w:pPr>
    </w:p>
    <w:p w14:paraId="6708F840" w14:textId="77777777" w:rsidR="001756A4" w:rsidRPr="007B3270" w:rsidRDefault="00A23C86" w:rsidP="00A23C86">
      <w:pPr>
        <w:pStyle w:val="Listenabsatz"/>
        <w:tabs>
          <w:tab w:val="left" w:pos="426"/>
        </w:tabs>
        <w:ind w:left="780" w:hanging="780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22"/>
        </w:rPr>
        <w:t xml:space="preserve">1. </w:t>
      </w:r>
      <w:r w:rsidR="001756A4" w:rsidRPr="007B3270">
        <w:rPr>
          <w:rFonts w:ascii="Arial" w:hAnsi="Arial"/>
          <w:b/>
          <w:sz w:val="22"/>
        </w:rPr>
        <w:t>Bedarfsumfang</w:t>
      </w:r>
      <w:r w:rsidR="00C140AC" w:rsidRPr="007B3270">
        <w:rPr>
          <w:rFonts w:ascii="Arial" w:hAnsi="Arial"/>
          <w:b/>
          <w:sz w:val="22"/>
        </w:rPr>
        <w:t xml:space="preserve"> </w:t>
      </w:r>
      <w:r w:rsidR="00C140AC" w:rsidRPr="007B3270">
        <w:rPr>
          <w:rFonts w:ascii="Arial" w:hAnsi="Arial"/>
          <w:i/>
          <w:sz w:val="18"/>
          <w:szCs w:val="18"/>
        </w:rPr>
        <w:t xml:space="preserve">(kann </w:t>
      </w:r>
      <w:r w:rsidR="00F43869" w:rsidRPr="007B3270">
        <w:rPr>
          <w:rFonts w:ascii="Arial" w:hAnsi="Arial"/>
          <w:i/>
          <w:sz w:val="18"/>
          <w:szCs w:val="18"/>
        </w:rPr>
        <w:t>bei Bedarf entsprechend erweitert werden</w:t>
      </w:r>
      <w:r w:rsidR="00C140AC" w:rsidRPr="007B3270">
        <w:rPr>
          <w:rFonts w:ascii="Arial" w:hAnsi="Arial"/>
          <w:i/>
          <w:sz w:val="18"/>
          <w:szCs w:val="18"/>
        </w:rPr>
        <w:t>)</w:t>
      </w:r>
    </w:p>
    <w:p w14:paraId="5E289719" w14:textId="77777777" w:rsidR="001756A4" w:rsidRPr="004F6F23" w:rsidRDefault="001756A4" w:rsidP="001756A4">
      <w:pPr>
        <w:rPr>
          <w:rFonts w:ascii="Arial" w:hAnsi="Arial" w:cs="Arial"/>
          <w:sz w:val="18"/>
          <w:szCs w:val="18"/>
        </w:rPr>
      </w:pPr>
    </w:p>
    <w:p w14:paraId="563990D8" w14:textId="77777777" w:rsidR="00B3104C" w:rsidRPr="007B3270" w:rsidRDefault="00B3104C" w:rsidP="00A23C86">
      <w:pPr>
        <w:pStyle w:val="Listenabsatz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B3270">
        <w:rPr>
          <w:rFonts w:ascii="Arial" w:hAnsi="Arial" w:cs="Arial"/>
          <w:sz w:val="22"/>
          <w:szCs w:val="22"/>
        </w:rPr>
        <w:t xml:space="preserve">Auflistung und Darstellung der Bedarfspositionen </w:t>
      </w:r>
      <w:r w:rsidR="00DB40F4" w:rsidRPr="007B3270">
        <w:rPr>
          <w:rFonts w:ascii="Arial" w:hAnsi="Arial" w:cs="Arial"/>
          <w:sz w:val="22"/>
          <w:szCs w:val="22"/>
        </w:rPr>
        <w:t xml:space="preserve">(eventuell Verweis auf separat </w:t>
      </w:r>
      <w:r w:rsidR="00291A95" w:rsidRPr="007B3270">
        <w:rPr>
          <w:rFonts w:ascii="Arial" w:hAnsi="Arial" w:cs="Arial"/>
          <w:sz w:val="22"/>
          <w:szCs w:val="22"/>
        </w:rPr>
        <w:t>beigefügte</w:t>
      </w:r>
      <w:r w:rsidRPr="007B3270">
        <w:rPr>
          <w:rFonts w:ascii="Arial" w:hAnsi="Arial" w:cs="Arial"/>
          <w:sz w:val="22"/>
          <w:szCs w:val="22"/>
        </w:rPr>
        <w:t xml:space="preserve"> Leistungsbeschreibung</w:t>
      </w:r>
      <w:r w:rsidR="00506DD9" w:rsidRPr="007B3270">
        <w:rPr>
          <w:rFonts w:ascii="Arial" w:hAnsi="Arial" w:cs="Arial"/>
          <w:sz w:val="22"/>
          <w:szCs w:val="22"/>
        </w:rPr>
        <w:t xml:space="preserve">, </w:t>
      </w:r>
      <w:r w:rsidR="00D83225" w:rsidRPr="007B3270">
        <w:rPr>
          <w:rFonts w:ascii="Arial" w:hAnsi="Arial" w:cs="Arial"/>
          <w:sz w:val="22"/>
          <w:szCs w:val="22"/>
        </w:rPr>
        <w:t>bei</w:t>
      </w:r>
      <w:r w:rsidR="00BA4F98" w:rsidRPr="007B3270">
        <w:rPr>
          <w:rFonts w:ascii="Arial" w:hAnsi="Arial" w:cs="Arial"/>
          <w:sz w:val="22"/>
          <w:szCs w:val="22"/>
        </w:rPr>
        <w:t xml:space="preserve"> Rahmenvereinbarungen und Verträgen</w:t>
      </w:r>
      <w:r w:rsidR="00D83225" w:rsidRPr="007B3270">
        <w:rPr>
          <w:rFonts w:ascii="Arial" w:hAnsi="Arial" w:cs="Arial"/>
          <w:sz w:val="22"/>
          <w:szCs w:val="22"/>
        </w:rPr>
        <w:t xml:space="preserve"> Angabe von Laufzeiten und Anhang von Entwürfen</w:t>
      </w:r>
      <w:r w:rsidRPr="007B3270">
        <w:rPr>
          <w:rFonts w:ascii="Arial" w:hAnsi="Arial" w:cs="Arial"/>
          <w:sz w:val="22"/>
          <w:szCs w:val="22"/>
        </w:rPr>
        <w:t>)</w:t>
      </w:r>
    </w:p>
    <w:p w14:paraId="7976847C" w14:textId="77777777" w:rsidR="00B3104C" w:rsidRPr="001A3A48" w:rsidRDefault="00B3104C" w:rsidP="001756A4">
      <w:pPr>
        <w:rPr>
          <w:rFonts w:ascii="Arial" w:hAnsi="Arial" w:cs="Arial"/>
          <w:sz w:val="18"/>
          <w:szCs w:val="18"/>
        </w:rPr>
      </w:pPr>
    </w:p>
    <w:tbl>
      <w:tblPr>
        <w:tblW w:w="978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900"/>
        <w:gridCol w:w="4619"/>
        <w:gridCol w:w="992"/>
        <w:gridCol w:w="869"/>
        <w:gridCol w:w="1904"/>
      </w:tblGrid>
      <w:tr w:rsidR="001756A4" w:rsidRPr="00B86C82" w14:paraId="7A3CEB3B" w14:textId="77777777" w:rsidTr="000D288C">
        <w:trPr>
          <w:cantSplit/>
          <w:trHeight w:val="300"/>
          <w:tblHeader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576F7" w14:textId="77777777" w:rsidR="001756A4" w:rsidRPr="00B86C82" w:rsidRDefault="00BC4490" w:rsidP="00DF7E1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Lfd.</w:t>
            </w:r>
          </w:p>
          <w:p w14:paraId="7C71CD8D" w14:textId="77777777" w:rsidR="001756A4" w:rsidRPr="00B86C82" w:rsidRDefault="001756A4" w:rsidP="00DF7E12">
            <w:pPr>
              <w:jc w:val="center"/>
              <w:rPr>
                <w:rFonts w:ascii="Arial" w:hAnsi="Arial" w:cs="Arial"/>
                <w:sz w:val="18"/>
              </w:rPr>
            </w:pPr>
            <w:r w:rsidRPr="00B86C82">
              <w:rPr>
                <w:rFonts w:ascii="Arial" w:hAnsi="Arial" w:cs="Arial"/>
                <w:sz w:val="18"/>
              </w:rPr>
              <w:t>Nr.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782AC" w14:textId="77777777" w:rsidR="001756A4" w:rsidRPr="00B86C82" w:rsidRDefault="001756A4" w:rsidP="005B720F">
            <w:pPr>
              <w:jc w:val="center"/>
              <w:rPr>
                <w:rFonts w:ascii="Arial" w:hAnsi="Arial" w:cs="Arial"/>
                <w:sz w:val="18"/>
              </w:rPr>
            </w:pPr>
            <w:r w:rsidRPr="00B86C82">
              <w:rPr>
                <w:rFonts w:ascii="Arial" w:hAnsi="Arial" w:cs="Arial"/>
                <w:sz w:val="18"/>
              </w:rPr>
              <w:t>Anzahl</w:t>
            </w:r>
            <w:r w:rsidR="00BC4490">
              <w:rPr>
                <w:rFonts w:ascii="Arial" w:hAnsi="Arial" w:cs="Arial"/>
                <w:sz w:val="18"/>
              </w:rPr>
              <w:t xml:space="preserve"> </w:t>
            </w:r>
            <w:r w:rsidRPr="00B86C82">
              <w:rPr>
                <w:rFonts w:ascii="Arial" w:hAnsi="Arial" w:cs="Arial"/>
                <w:sz w:val="18"/>
              </w:rPr>
              <w:t>/</w:t>
            </w:r>
            <w:r w:rsidR="005B720F">
              <w:rPr>
                <w:rFonts w:ascii="Arial" w:hAnsi="Arial" w:cs="Arial"/>
                <w:sz w:val="18"/>
              </w:rPr>
              <w:t xml:space="preserve"> </w:t>
            </w:r>
            <w:r w:rsidRPr="00B86C82">
              <w:rPr>
                <w:rFonts w:ascii="Arial" w:hAnsi="Arial" w:cs="Arial"/>
                <w:sz w:val="18"/>
              </w:rPr>
              <w:t>Menge</w:t>
            </w:r>
            <w:r w:rsidR="00BC4490">
              <w:rPr>
                <w:rFonts w:ascii="Arial" w:hAnsi="Arial" w:cs="Arial"/>
                <w:sz w:val="18"/>
              </w:rPr>
              <w:t xml:space="preserve"> / Jahr</w:t>
            </w:r>
          </w:p>
        </w:tc>
        <w:tc>
          <w:tcPr>
            <w:tcW w:w="4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E26B" w14:textId="77777777" w:rsidR="001756A4" w:rsidRPr="00B86C82" w:rsidRDefault="001756A4" w:rsidP="004048A9">
            <w:pPr>
              <w:pStyle w:val="Textkrper"/>
              <w:jc w:val="left"/>
              <w:rPr>
                <w:rFonts w:ascii="Arial" w:hAnsi="Arial" w:cs="Arial"/>
                <w:sz w:val="18"/>
              </w:rPr>
            </w:pPr>
            <w:r w:rsidRPr="00B86C82">
              <w:rPr>
                <w:rFonts w:ascii="Arial" w:hAnsi="Arial" w:cs="Arial"/>
                <w:sz w:val="18"/>
              </w:rPr>
              <w:t xml:space="preserve">Bezeichnung der </w:t>
            </w:r>
            <w:r w:rsidR="00164B5B">
              <w:rPr>
                <w:rFonts w:ascii="Arial" w:hAnsi="Arial" w:cs="Arial"/>
                <w:sz w:val="18"/>
              </w:rPr>
              <w:t>Lieferung</w:t>
            </w:r>
            <w:r w:rsidR="00506DD9">
              <w:rPr>
                <w:rFonts w:ascii="Arial" w:hAnsi="Arial" w:cs="Arial"/>
                <w:sz w:val="18"/>
              </w:rPr>
              <w:t xml:space="preserve"> </w:t>
            </w:r>
            <w:r w:rsidR="00164B5B">
              <w:rPr>
                <w:rFonts w:ascii="Arial" w:hAnsi="Arial" w:cs="Arial"/>
                <w:sz w:val="18"/>
              </w:rPr>
              <w:t>/</w:t>
            </w:r>
            <w:r w:rsidR="00506DD9">
              <w:rPr>
                <w:rFonts w:ascii="Arial" w:hAnsi="Arial" w:cs="Arial"/>
                <w:sz w:val="18"/>
              </w:rPr>
              <w:t xml:space="preserve"> </w:t>
            </w:r>
            <w:r w:rsidR="00164B5B">
              <w:rPr>
                <w:rFonts w:ascii="Arial" w:hAnsi="Arial" w:cs="Arial"/>
                <w:sz w:val="18"/>
              </w:rPr>
              <w:t>Leistung, wettbewerbs</w:t>
            </w:r>
            <w:r w:rsidR="00506DD9">
              <w:rPr>
                <w:rFonts w:ascii="Arial" w:hAnsi="Arial" w:cs="Arial"/>
                <w:sz w:val="18"/>
              </w:rPr>
              <w:t>-</w:t>
            </w:r>
            <w:r w:rsidRPr="00B86C82">
              <w:rPr>
                <w:rFonts w:ascii="Arial" w:hAnsi="Arial" w:cs="Arial"/>
                <w:sz w:val="18"/>
              </w:rPr>
              <w:t>neutrale, eindeutige Beschreibung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7D6E5DC" w14:textId="77777777" w:rsidR="001756A4" w:rsidRPr="00B86C82" w:rsidRDefault="001756A4" w:rsidP="00BA4F98">
            <w:pPr>
              <w:jc w:val="center"/>
              <w:rPr>
                <w:rFonts w:ascii="Arial" w:hAnsi="Arial" w:cs="Arial"/>
                <w:sz w:val="18"/>
              </w:rPr>
            </w:pPr>
            <w:r w:rsidRPr="00B86C82">
              <w:rPr>
                <w:rFonts w:ascii="Arial" w:hAnsi="Arial" w:cs="Arial"/>
                <w:sz w:val="18"/>
              </w:rPr>
              <w:t xml:space="preserve">geschätzter </w:t>
            </w:r>
            <w:r w:rsidR="00BC4490">
              <w:rPr>
                <w:rFonts w:ascii="Arial" w:hAnsi="Arial" w:cs="Arial"/>
                <w:sz w:val="18"/>
              </w:rPr>
              <w:t>Netto-</w:t>
            </w:r>
            <w:r w:rsidRPr="00B86C82">
              <w:rPr>
                <w:rFonts w:ascii="Arial" w:hAnsi="Arial" w:cs="Arial"/>
                <w:sz w:val="18"/>
              </w:rPr>
              <w:t xml:space="preserve">Preis in </w:t>
            </w:r>
            <w:r>
              <w:rPr>
                <w:rFonts w:ascii="Arial" w:hAnsi="Arial" w:cs="Arial"/>
                <w:sz w:val="18"/>
              </w:rPr>
              <w:t>Euro</w:t>
            </w:r>
          </w:p>
        </w:tc>
      </w:tr>
      <w:tr w:rsidR="001756A4" w:rsidRPr="00B86C82" w14:paraId="666EE091" w14:textId="77777777" w:rsidTr="000D288C">
        <w:trPr>
          <w:cantSplit/>
          <w:trHeight w:val="270"/>
          <w:tblHeader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192D20" w14:textId="77777777" w:rsidR="001756A4" w:rsidRPr="00B86C82" w:rsidRDefault="001756A4" w:rsidP="00DF7E12">
            <w:pPr>
              <w:rPr>
                <w:rFonts w:ascii="Arial" w:hAnsi="Arial"/>
                <w:sz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E4CD4F" w14:textId="77777777" w:rsidR="001756A4" w:rsidRPr="00B86C82" w:rsidRDefault="001756A4" w:rsidP="00DF7E12">
            <w:pPr>
              <w:rPr>
                <w:rFonts w:ascii="Arial" w:hAnsi="Arial"/>
                <w:sz w:val="22"/>
              </w:rPr>
            </w:pPr>
          </w:p>
        </w:tc>
        <w:tc>
          <w:tcPr>
            <w:tcW w:w="4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A541BE" w14:textId="77777777" w:rsidR="001756A4" w:rsidRPr="00B86C82" w:rsidRDefault="001756A4" w:rsidP="00DF7E12">
            <w:pPr>
              <w:rPr>
                <w:rFonts w:ascii="Arial" w:hAnsi="Arial"/>
                <w:sz w:val="22"/>
              </w:rPr>
            </w:pPr>
          </w:p>
        </w:tc>
        <w:tc>
          <w:tcPr>
            <w:tcW w:w="18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D7DB2E" w14:textId="77777777" w:rsidR="001756A4" w:rsidRPr="00B86C82" w:rsidRDefault="001756A4" w:rsidP="00BA4F98">
            <w:pPr>
              <w:jc w:val="center"/>
              <w:rPr>
                <w:rFonts w:ascii="Arial" w:hAnsi="Arial"/>
                <w:sz w:val="18"/>
              </w:rPr>
            </w:pPr>
            <w:r w:rsidRPr="00B86C82">
              <w:rPr>
                <w:rFonts w:ascii="Arial" w:hAnsi="Arial"/>
                <w:sz w:val="18"/>
              </w:rPr>
              <w:t>Einzel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0066A6" w14:textId="77777777" w:rsidR="001756A4" w:rsidRPr="00B86C82" w:rsidRDefault="00E97472" w:rsidP="00BA4F9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</w:t>
            </w:r>
            <w:r w:rsidR="001756A4" w:rsidRPr="00B86C82">
              <w:rPr>
                <w:rFonts w:ascii="Arial" w:hAnsi="Arial"/>
                <w:sz w:val="18"/>
              </w:rPr>
              <w:t>esamt</w:t>
            </w:r>
            <w:r w:rsidR="00BA4F98">
              <w:rPr>
                <w:rFonts w:ascii="Arial" w:hAnsi="Arial"/>
                <w:sz w:val="18"/>
              </w:rPr>
              <w:t xml:space="preserve"> *</w:t>
            </w:r>
          </w:p>
        </w:tc>
      </w:tr>
      <w:tr w:rsidR="001756A4" w:rsidRPr="000D288C" w14:paraId="2B4E991F" w14:textId="77777777" w:rsidTr="000D288C">
        <w:trPr>
          <w:cantSplit/>
          <w:trHeight w:val="5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1B07" w14:textId="77777777" w:rsidR="001756A4" w:rsidRPr="000D288C" w:rsidRDefault="001756A4" w:rsidP="00DF7E1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BB28" w14:textId="77777777" w:rsidR="001756A4" w:rsidRPr="000D288C" w:rsidRDefault="001756A4" w:rsidP="00DF7E1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9851" w14:textId="77777777" w:rsidR="001756A4" w:rsidRPr="000D288C" w:rsidRDefault="001756A4" w:rsidP="00DF7E1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2A66" w14:textId="77777777" w:rsidR="001756A4" w:rsidRPr="000D288C" w:rsidRDefault="001756A4" w:rsidP="00DF7E12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621" w14:textId="77777777" w:rsidR="001756A4" w:rsidRPr="000D288C" w:rsidRDefault="001756A4" w:rsidP="00DF7E12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DD65FC" w:rsidRPr="000D288C" w14:paraId="63C6F9C2" w14:textId="77777777" w:rsidTr="000D288C">
        <w:trPr>
          <w:cantSplit/>
          <w:trHeight w:val="5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F888" w14:textId="77777777" w:rsidR="00DD65FC" w:rsidRPr="000D288C" w:rsidRDefault="00DD65FC" w:rsidP="00DF7E1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2AB6" w14:textId="77777777" w:rsidR="00DD65FC" w:rsidRPr="000D288C" w:rsidRDefault="00DD65FC" w:rsidP="00DF7E1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4F87" w14:textId="77777777" w:rsidR="00DD65FC" w:rsidRPr="000D288C" w:rsidRDefault="00DD65FC" w:rsidP="00DF7E1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B0FD" w14:textId="77777777" w:rsidR="00DD65FC" w:rsidRPr="000D288C" w:rsidRDefault="00DD65FC" w:rsidP="00DF7E12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D248" w14:textId="77777777" w:rsidR="00DD65FC" w:rsidRPr="000D288C" w:rsidRDefault="00DD65FC" w:rsidP="00DF7E12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F43869" w:rsidRPr="000D288C" w14:paraId="60D44E65" w14:textId="77777777" w:rsidTr="000D288C">
        <w:trPr>
          <w:cantSplit/>
          <w:trHeight w:val="5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6D01" w14:textId="77777777" w:rsidR="00F43869" w:rsidRPr="000D288C" w:rsidRDefault="00F43869" w:rsidP="00DF7E1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9DEC" w14:textId="77777777" w:rsidR="00F43869" w:rsidRPr="000D288C" w:rsidRDefault="00F43869" w:rsidP="00DF7E1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496A" w14:textId="77777777" w:rsidR="00F43869" w:rsidRPr="000D288C" w:rsidRDefault="00F43869" w:rsidP="00DF7E1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49D0" w14:textId="77777777" w:rsidR="00F43869" w:rsidRPr="000D288C" w:rsidRDefault="00F43869" w:rsidP="00DF7E12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9664" w14:textId="77777777" w:rsidR="00F43869" w:rsidRPr="000D288C" w:rsidRDefault="00F43869" w:rsidP="00DF7E12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7B3270" w:rsidRPr="000D288C" w14:paraId="37D52311" w14:textId="77777777" w:rsidTr="000D288C">
        <w:trPr>
          <w:cantSplit/>
          <w:trHeight w:val="5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880F" w14:textId="77777777" w:rsidR="007B3270" w:rsidRPr="000D288C" w:rsidRDefault="007B3270" w:rsidP="00DF7E1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58D5" w14:textId="77777777" w:rsidR="007B3270" w:rsidRPr="000D288C" w:rsidRDefault="007B3270" w:rsidP="00DF7E1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8B64" w14:textId="77777777" w:rsidR="007B3270" w:rsidRPr="000D288C" w:rsidRDefault="007B3270" w:rsidP="00DF7E1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5505" w14:textId="77777777" w:rsidR="007B3270" w:rsidRPr="000D288C" w:rsidRDefault="007B3270" w:rsidP="00DF7E12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7005" w14:textId="77777777" w:rsidR="007B3270" w:rsidRPr="000D288C" w:rsidRDefault="007B3270" w:rsidP="00DF7E12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7B3270" w:rsidRPr="000D288C" w14:paraId="7509411B" w14:textId="77777777" w:rsidTr="000D288C">
        <w:trPr>
          <w:cantSplit/>
          <w:trHeight w:val="5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264F" w14:textId="77777777" w:rsidR="007B3270" w:rsidRPr="000D288C" w:rsidRDefault="007B3270" w:rsidP="00DF7E1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6418" w14:textId="77777777" w:rsidR="007B3270" w:rsidRPr="000D288C" w:rsidRDefault="007B3270" w:rsidP="00DF7E1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9376" w14:textId="77777777" w:rsidR="007B3270" w:rsidRPr="000D288C" w:rsidRDefault="007B3270" w:rsidP="00DF7E1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C5D1" w14:textId="77777777" w:rsidR="007B3270" w:rsidRPr="000D288C" w:rsidRDefault="007B3270" w:rsidP="00DF7E12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ECB9" w14:textId="77777777" w:rsidR="007B3270" w:rsidRPr="000D288C" w:rsidRDefault="007B3270" w:rsidP="00DF7E12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7B3270" w:rsidRPr="000D288C" w14:paraId="616A33E4" w14:textId="77777777" w:rsidTr="000D288C">
        <w:trPr>
          <w:cantSplit/>
          <w:trHeight w:val="5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A915" w14:textId="77777777" w:rsidR="007B3270" w:rsidRPr="000D288C" w:rsidRDefault="007B3270" w:rsidP="00DF7E1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89A2" w14:textId="77777777" w:rsidR="007B3270" w:rsidRPr="000D288C" w:rsidRDefault="007B3270" w:rsidP="00DF7E1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E132" w14:textId="77777777" w:rsidR="007B3270" w:rsidRPr="000D288C" w:rsidRDefault="007B3270" w:rsidP="00DF7E1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10BC" w14:textId="77777777" w:rsidR="007B3270" w:rsidRPr="000D288C" w:rsidRDefault="007B3270" w:rsidP="00DF7E12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C069" w14:textId="77777777" w:rsidR="007B3270" w:rsidRPr="000D288C" w:rsidRDefault="007B3270" w:rsidP="00DF7E12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7B3270" w:rsidRPr="000D288C" w14:paraId="4F1CA794" w14:textId="77777777" w:rsidTr="007A3B04">
        <w:trPr>
          <w:cantSplit/>
          <w:trHeight w:val="5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9110" w14:textId="77777777" w:rsidR="007B3270" w:rsidRPr="000D288C" w:rsidRDefault="007B3270" w:rsidP="00DF7E1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E77B" w14:textId="77777777" w:rsidR="007B3270" w:rsidRPr="000D288C" w:rsidRDefault="007B3270" w:rsidP="00DF7E1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3D44" w14:textId="77777777" w:rsidR="007B3270" w:rsidRPr="000D288C" w:rsidRDefault="007B3270" w:rsidP="00DF7E1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1C8B" w14:textId="25E5D219" w:rsidR="007B3270" w:rsidRPr="000D288C" w:rsidRDefault="007B3270" w:rsidP="00DF7E12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B4DE" w14:textId="06902521" w:rsidR="007B3270" w:rsidRPr="000D288C" w:rsidRDefault="007B3270" w:rsidP="000D288C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5D410F" w:rsidRPr="00B86C82" w14:paraId="463B9167" w14:textId="77777777" w:rsidTr="007A3B04">
        <w:trPr>
          <w:cantSplit/>
          <w:trHeight w:hRule="exact" w:val="454"/>
        </w:trPr>
        <w:tc>
          <w:tcPr>
            <w:tcW w:w="602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955A712" w14:textId="77777777" w:rsidR="005D410F" w:rsidRPr="00B86C82" w:rsidRDefault="005D410F" w:rsidP="00DF7E12">
            <w:pPr>
              <w:rPr>
                <w:rFonts w:ascii="Arial" w:hAnsi="Arial"/>
                <w:sz w:val="22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09E7" w14:textId="5CA57761" w:rsidR="005D410F" w:rsidRPr="000D288C" w:rsidRDefault="005D410F" w:rsidP="000D288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0D288C">
              <w:rPr>
                <w:rFonts w:ascii="Arial" w:hAnsi="Arial"/>
                <w:sz w:val="22"/>
                <w:szCs w:val="22"/>
              </w:rPr>
              <w:t>Gesamt</w:t>
            </w:r>
            <w:r w:rsidR="000D288C">
              <w:rPr>
                <w:rFonts w:ascii="Arial" w:hAnsi="Arial"/>
                <w:sz w:val="22"/>
                <w:szCs w:val="22"/>
              </w:rPr>
              <w:t xml:space="preserve"> </w:t>
            </w:r>
            <w:r w:rsidRPr="000D288C">
              <w:rPr>
                <w:rFonts w:ascii="Arial" w:hAnsi="Arial"/>
                <w:sz w:val="22"/>
                <w:szCs w:val="22"/>
              </w:rPr>
              <w:t>(netto):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8469" w14:textId="77777777" w:rsidR="005D410F" w:rsidRPr="005D410F" w:rsidRDefault="005D410F" w:rsidP="005D410F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F43869" w:rsidRPr="00B86C82" w14:paraId="4A75056E" w14:textId="77777777" w:rsidTr="007A3B04">
        <w:trPr>
          <w:cantSplit/>
          <w:trHeight w:hRule="exact" w:val="454"/>
        </w:trPr>
        <w:tc>
          <w:tcPr>
            <w:tcW w:w="6021" w:type="dxa"/>
            <w:gridSpan w:val="3"/>
            <w:vMerge/>
            <w:tcBorders>
              <w:right w:val="single" w:sz="4" w:space="0" w:color="auto"/>
            </w:tcBorders>
          </w:tcPr>
          <w:p w14:paraId="7645ED90" w14:textId="77777777" w:rsidR="00F43869" w:rsidRPr="00B86C82" w:rsidRDefault="00F43869" w:rsidP="00DF7E12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B7A2A6" w14:textId="77777777" w:rsidR="00F43869" w:rsidRPr="000D288C" w:rsidRDefault="00BC3199" w:rsidP="00BE20E6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0D288C">
              <w:rPr>
                <w:rFonts w:ascii="Arial" w:hAnsi="Arial"/>
                <w:sz w:val="22"/>
                <w:szCs w:val="22"/>
              </w:rPr>
              <w:t xml:space="preserve"> %</w:t>
            </w:r>
          </w:p>
        </w:tc>
        <w:tc>
          <w:tcPr>
            <w:tcW w:w="86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7A586" w14:textId="77777777" w:rsidR="00F43869" w:rsidRPr="000D288C" w:rsidRDefault="00F43869" w:rsidP="000D288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0D288C">
              <w:rPr>
                <w:rFonts w:ascii="Arial" w:hAnsi="Arial"/>
                <w:sz w:val="22"/>
                <w:szCs w:val="22"/>
              </w:rPr>
              <w:t>MwSt.: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032F" w14:textId="77777777" w:rsidR="00F43869" w:rsidRPr="005D410F" w:rsidRDefault="00F43869" w:rsidP="005D410F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F43869" w:rsidRPr="00B86C82" w14:paraId="273BF69A" w14:textId="77777777" w:rsidTr="007A3B04">
        <w:trPr>
          <w:cantSplit/>
          <w:trHeight w:hRule="exact" w:val="454"/>
        </w:trPr>
        <w:tc>
          <w:tcPr>
            <w:tcW w:w="602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65E2142" w14:textId="77777777" w:rsidR="00F43869" w:rsidRPr="00B86C82" w:rsidRDefault="00F43869" w:rsidP="00DF7E12">
            <w:pPr>
              <w:rPr>
                <w:rFonts w:ascii="Arial" w:hAnsi="Arial"/>
                <w:sz w:val="22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A1B6" w14:textId="48406CF0" w:rsidR="00F43869" w:rsidRPr="000D288C" w:rsidRDefault="00F43869" w:rsidP="000D288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0D288C">
              <w:rPr>
                <w:rFonts w:ascii="Arial" w:hAnsi="Arial"/>
                <w:sz w:val="22"/>
                <w:szCs w:val="22"/>
              </w:rPr>
              <w:t>Gesamt</w:t>
            </w:r>
            <w:r w:rsidR="000D288C">
              <w:rPr>
                <w:rFonts w:ascii="Arial" w:hAnsi="Arial"/>
                <w:sz w:val="22"/>
                <w:szCs w:val="22"/>
              </w:rPr>
              <w:t xml:space="preserve"> </w:t>
            </w:r>
            <w:r w:rsidRPr="000D288C">
              <w:rPr>
                <w:rFonts w:ascii="Arial" w:hAnsi="Arial"/>
                <w:sz w:val="22"/>
                <w:szCs w:val="22"/>
              </w:rPr>
              <w:t>(brutto):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C0EB" w14:textId="41F690F1" w:rsidR="00F43869" w:rsidRPr="005D410F" w:rsidRDefault="00F43869" w:rsidP="005D410F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27035E8" w14:textId="77777777" w:rsidR="00F43869" w:rsidRPr="002C069D" w:rsidRDefault="00F43869">
      <w:pPr>
        <w:rPr>
          <w:rFonts w:ascii="Arial" w:hAnsi="Arial" w:cs="Arial"/>
          <w:sz w:val="18"/>
          <w:szCs w:val="18"/>
        </w:rPr>
      </w:pPr>
    </w:p>
    <w:p w14:paraId="154C979C" w14:textId="77777777" w:rsidR="00862E04" w:rsidRDefault="00171411" w:rsidP="00862E0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="004C0885" w:rsidRPr="006B6340">
        <w:rPr>
          <w:rFonts w:ascii="Arial" w:hAnsi="Arial" w:cs="Arial"/>
          <w:sz w:val="18"/>
          <w:szCs w:val="18"/>
        </w:rPr>
        <w:t>Haushalts</w:t>
      </w:r>
      <w:r w:rsidR="004C0885">
        <w:rPr>
          <w:rFonts w:ascii="Arial" w:hAnsi="Arial" w:cs="Arial"/>
          <w:sz w:val="18"/>
          <w:szCs w:val="18"/>
        </w:rPr>
        <w:t>m</w:t>
      </w:r>
      <w:r w:rsidRPr="009E020A">
        <w:rPr>
          <w:rFonts w:ascii="Arial" w:hAnsi="Arial" w:cs="Arial"/>
          <w:sz w:val="18"/>
          <w:szCs w:val="18"/>
        </w:rPr>
        <w:t>ittel für die gesamte Laufzeit berechnen</w:t>
      </w:r>
      <w:r>
        <w:rPr>
          <w:rFonts w:ascii="Arial" w:hAnsi="Arial" w:cs="Arial"/>
          <w:sz w:val="22"/>
          <w:szCs w:val="22"/>
        </w:rPr>
        <w:t xml:space="preserve"> </w:t>
      </w:r>
      <w:r w:rsidR="00FE51DF" w:rsidRPr="006B6340">
        <w:rPr>
          <w:rFonts w:ascii="Arial" w:hAnsi="Arial" w:cs="Arial"/>
          <w:sz w:val="18"/>
          <w:szCs w:val="18"/>
        </w:rPr>
        <w:t xml:space="preserve">(inklusive sämtlicher Verlängerungen, </w:t>
      </w:r>
      <w:r w:rsidR="00AC49F5" w:rsidRPr="006B6340">
        <w:rPr>
          <w:rFonts w:ascii="Arial" w:hAnsi="Arial" w:cs="Arial"/>
          <w:sz w:val="18"/>
          <w:szCs w:val="18"/>
        </w:rPr>
        <w:t>Berücksichtigung von</w:t>
      </w:r>
      <w:r w:rsidR="00862E04">
        <w:rPr>
          <w:rFonts w:ascii="Arial" w:hAnsi="Arial" w:cs="Arial"/>
          <w:sz w:val="18"/>
          <w:szCs w:val="18"/>
        </w:rPr>
        <w:t xml:space="preserve"> </w:t>
      </w:r>
    </w:p>
    <w:p w14:paraId="65D0D574" w14:textId="295DFA00" w:rsidR="00171411" w:rsidRPr="00862E04" w:rsidRDefault="00AC49F5" w:rsidP="00862E04">
      <w:pPr>
        <w:ind w:firstLine="142"/>
        <w:jc w:val="both"/>
        <w:rPr>
          <w:rFonts w:ascii="Arial" w:hAnsi="Arial" w:cs="Arial"/>
          <w:sz w:val="18"/>
          <w:szCs w:val="18"/>
        </w:rPr>
      </w:pPr>
      <w:r w:rsidRPr="006B6340">
        <w:rPr>
          <w:rFonts w:ascii="Arial" w:hAnsi="Arial" w:cs="Arial"/>
          <w:sz w:val="18"/>
          <w:szCs w:val="18"/>
        </w:rPr>
        <w:t>Höchstmengen und/oder -werten</w:t>
      </w:r>
      <w:r w:rsidR="00CB10E4">
        <w:rPr>
          <w:rFonts w:ascii="Arial" w:hAnsi="Arial" w:cs="Arial"/>
          <w:sz w:val="18"/>
          <w:szCs w:val="18"/>
        </w:rPr>
        <w:t xml:space="preserve"> bei Rahmenvereinbarungen</w:t>
      </w:r>
      <w:r w:rsidR="00FE51DF" w:rsidRPr="006B6340">
        <w:rPr>
          <w:rFonts w:ascii="Arial" w:hAnsi="Arial" w:cs="Arial"/>
          <w:sz w:val="18"/>
          <w:szCs w:val="18"/>
        </w:rPr>
        <w:t>)</w:t>
      </w:r>
    </w:p>
    <w:p w14:paraId="1799AA9F" w14:textId="6A83AB4F" w:rsidR="00C151D2" w:rsidRDefault="00C151D2" w:rsidP="00D476B9">
      <w:pPr>
        <w:tabs>
          <w:tab w:val="left" w:pos="426"/>
          <w:tab w:val="left" w:pos="851"/>
        </w:tabs>
        <w:rPr>
          <w:rFonts w:ascii="Arial" w:hAnsi="Arial" w:cs="Arial"/>
          <w:sz w:val="22"/>
          <w:szCs w:val="22"/>
        </w:rPr>
      </w:pPr>
    </w:p>
    <w:p w14:paraId="7D334351" w14:textId="77777777" w:rsidR="00471714" w:rsidRDefault="00471714" w:rsidP="00D476B9">
      <w:pPr>
        <w:tabs>
          <w:tab w:val="left" w:pos="426"/>
          <w:tab w:val="left" w:pos="851"/>
        </w:tabs>
        <w:rPr>
          <w:rFonts w:ascii="Arial" w:hAnsi="Arial" w:cs="Arial"/>
          <w:sz w:val="22"/>
          <w:szCs w:val="22"/>
        </w:rPr>
      </w:pPr>
    </w:p>
    <w:p w14:paraId="5A6E983D" w14:textId="77777777" w:rsidR="00471714" w:rsidRDefault="00471714" w:rsidP="00D476B9">
      <w:pPr>
        <w:tabs>
          <w:tab w:val="left" w:pos="426"/>
          <w:tab w:val="left" w:pos="851"/>
        </w:tabs>
        <w:rPr>
          <w:rFonts w:ascii="Arial" w:hAnsi="Arial" w:cs="Arial"/>
          <w:sz w:val="22"/>
          <w:szCs w:val="22"/>
        </w:rPr>
      </w:pPr>
    </w:p>
    <w:p w14:paraId="5FD33912" w14:textId="77777777" w:rsidR="00B3104C" w:rsidRDefault="003253C8" w:rsidP="009536FF">
      <w:pPr>
        <w:tabs>
          <w:tab w:val="left" w:pos="426"/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4D6A23">
        <w:rPr>
          <w:rFonts w:ascii="Arial" w:hAnsi="Arial" w:cs="Arial"/>
          <w:sz w:val="22"/>
          <w:szCs w:val="22"/>
        </w:rPr>
        <w:t>)</w:t>
      </w:r>
      <w:r w:rsidR="004D6A23">
        <w:rPr>
          <w:rFonts w:ascii="Arial" w:hAnsi="Arial" w:cs="Arial"/>
          <w:sz w:val="22"/>
          <w:szCs w:val="22"/>
        </w:rPr>
        <w:tab/>
      </w:r>
      <w:r w:rsidR="00A23C86">
        <w:rPr>
          <w:rFonts w:ascii="Arial" w:hAnsi="Arial" w:cs="Arial"/>
          <w:sz w:val="22"/>
          <w:szCs w:val="22"/>
        </w:rPr>
        <w:t xml:space="preserve">Aufteilung </w:t>
      </w:r>
      <w:r w:rsidR="004D6A23">
        <w:rPr>
          <w:rFonts w:ascii="Arial" w:hAnsi="Arial" w:cs="Arial"/>
          <w:sz w:val="22"/>
          <w:szCs w:val="22"/>
        </w:rPr>
        <w:t>de</w:t>
      </w:r>
      <w:r w:rsidR="00936171">
        <w:rPr>
          <w:rFonts w:ascii="Arial" w:hAnsi="Arial" w:cs="Arial"/>
          <w:sz w:val="22"/>
          <w:szCs w:val="22"/>
        </w:rPr>
        <w:t>r</w:t>
      </w:r>
      <w:r w:rsidR="004D6A23">
        <w:rPr>
          <w:rFonts w:ascii="Arial" w:hAnsi="Arial" w:cs="Arial"/>
          <w:sz w:val="22"/>
          <w:szCs w:val="22"/>
        </w:rPr>
        <w:t xml:space="preserve"> Bedarfs</w:t>
      </w:r>
      <w:r w:rsidR="00936171">
        <w:rPr>
          <w:rFonts w:ascii="Arial" w:hAnsi="Arial" w:cs="Arial"/>
          <w:sz w:val="22"/>
          <w:szCs w:val="22"/>
        </w:rPr>
        <w:t xml:space="preserve">positionen </w:t>
      </w:r>
      <w:r w:rsidR="00934B51">
        <w:rPr>
          <w:rFonts w:ascii="Arial" w:hAnsi="Arial" w:cs="Arial"/>
          <w:sz w:val="22"/>
          <w:szCs w:val="22"/>
        </w:rPr>
        <w:t>in Fach- und</w:t>
      </w:r>
      <w:r w:rsidR="00A23C86">
        <w:rPr>
          <w:rFonts w:ascii="Arial" w:hAnsi="Arial" w:cs="Arial"/>
          <w:sz w:val="22"/>
          <w:szCs w:val="22"/>
        </w:rPr>
        <w:t>/oder</w:t>
      </w:r>
      <w:r w:rsidR="00934B5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4B51">
        <w:rPr>
          <w:rFonts w:ascii="Arial" w:hAnsi="Arial" w:cs="Arial"/>
          <w:sz w:val="22"/>
          <w:szCs w:val="22"/>
        </w:rPr>
        <w:t>Teillose</w:t>
      </w:r>
      <w:proofErr w:type="spellEnd"/>
    </w:p>
    <w:p w14:paraId="45414A5F" w14:textId="77777777" w:rsidR="004D6A23" w:rsidRDefault="004D6A23" w:rsidP="00446CE7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Falls nein, Begründung </w:t>
      </w:r>
      <w:r w:rsidR="00305355">
        <w:rPr>
          <w:rFonts w:ascii="Arial" w:hAnsi="Arial" w:cs="Arial"/>
          <w:sz w:val="22"/>
          <w:szCs w:val="22"/>
        </w:rPr>
        <w:t xml:space="preserve">(ausschließlich wirtschaftliche oder technische Gründe) </w:t>
      </w:r>
      <w:r w:rsidR="003253C8" w:rsidRPr="00446CE7">
        <w:rPr>
          <w:rFonts w:ascii="Arial" w:hAnsi="Arial" w:cs="Arial"/>
          <w:b/>
          <w:bCs/>
          <w:sz w:val="22"/>
          <w:szCs w:val="22"/>
        </w:rPr>
        <w:t>zwingend erforderlich</w:t>
      </w:r>
      <w:r>
        <w:rPr>
          <w:rFonts w:ascii="Arial" w:hAnsi="Arial" w:cs="Arial"/>
          <w:sz w:val="22"/>
          <w:szCs w:val="22"/>
        </w:rPr>
        <w:t>!</w:t>
      </w:r>
    </w:p>
    <w:p w14:paraId="263FE2E7" w14:textId="5069F28D" w:rsidR="00CB10E4" w:rsidRPr="00861E2B" w:rsidRDefault="00CB10E4" w:rsidP="00936171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13CC" w14:paraId="373F41CE" w14:textId="77777777" w:rsidTr="00F913CC">
        <w:trPr>
          <w:trHeight w:val="1134"/>
        </w:trPr>
        <w:tc>
          <w:tcPr>
            <w:tcW w:w="9628" w:type="dxa"/>
          </w:tcPr>
          <w:p w14:paraId="68FA69B1" w14:textId="77777777" w:rsidR="00F913CC" w:rsidRDefault="00F913CC" w:rsidP="00936171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4CF1401" w14:textId="39B9D3F0" w:rsidR="00F913CC" w:rsidRDefault="00F913CC" w:rsidP="00936171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8AF087" w14:textId="77777777" w:rsidR="00F913CC" w:rsidRDefault="00F913CC" w:rsidP="00936171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7BF08A09" w14:textId="77777777" w:rsidR="004D6A23" w:rsidRDefault="00471714" w:rsidP="007B3270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18186E">
        <w:rPr>
          <w:rFonts w:ascii="Arial" w:hAnsi="Arial" w:cs="Arial"/>
          <w:sz w:val="22"/>
          <w:szCs w:val="22"/>
        </w:rPr>
        <w:t>)</w:t>
      </w:r>
      <w:r w:rsidR="0018186E">
        <w:rPr>
          <w:rFonts w:ascii="Arial" w:hAnsi="Arial" w:cs="Arial"/>
          <w:sz w:val="22"/>
          <w:szCs w:val="22"/>
        </w:rPr>
        <w:tab/>
      </w:r>
      <w:proofErr w:type="spellStart"/>
      <w:r w:rsidR="0018186E">
        <w:rPr>
          <w:rFonts w:ascii="Arial" w:hAnsi="Arial" w:cs="Arial"/>
          <w:sz w:val="22"/>
          <w:szCs w:val="22"/>
        </w:rPr>
        <w:t>cpv</w:t>
      </w:r>
      <w:proofErr w:type="spellEnd"/>
      <w:r w:rsidR="0018186E">
        <w:rPr>
          <w:rFonts w:ascii="Arial" w:hAnsi="Arial" w:cs="Arial"/>
          <w:sz w:val="22"/>
          <w:szCs w:val="22"/>
        </w:rPr>
        <w:t>-Code</w:t>
      </w:r>
      <w:r w:rsidR="00A20D31">
        <w:rPr>
          <w:rFonts w:ascii="Arial" w:hAnsi="Arial" w:cs="Arial"/>
          <w:sz w:val="22"/>
          <w:szCs w:val="22"/>
        </w:rPr>
        <w:t>(s)</w:t>
      </w:r>
      <w:r w:rsidR="003253C8">
        <w:rPr>
          <w:rFonts w:ascii="Arial" w:hAnsi="Arial" w:cs="Arial"/>
          <w:sz w:val="22"/>
          <w:szCs w:val="22"/>
        </w:rPr>
        <w:t xml:space="preserve"> benennen</w:t>
      </w:r>
      <w:r w:rsidR="00FE51DF">
        <w:rPr>
          <w:rFonts w:ascii="Arial" w:hAnsi="Arial" w:cs="Arial"/>
          <w:sz w:val="22"/>
          <w:szCs w:val="22"/>
        </w:rPr>
        <w:t xml:space="preserve"> (</w:t>
      </w:r>
      <w:hyperlink r:id="rId8" w:history="1">
        <w:r w:rsidR="00FE51DF" w:rsidRPr="00CB10E4">
          <w:rPr>
            <w:rFonts w:ascii="Arial" w:hAnsi="Arial" w:cs="Arial"/>
            <w:sz w:val="22"/>
            <w:szCs w:val="22"/>
          </w:rPr>
          <w:t>Suchmaschine für CPV-Codes – cpvcode.de</w:t>
        </w:r>
      </w:hyperlink>
      <w:r w:rsidR="00FE51DF" w:rsidRPr="00CB10E4">
        <w:rPr>
          <w:rFonts w:ascii="Arial" w:hAnsi="Arial" w:cs="Arial"/>
          <w:sz w:val="22"/>
          <w:szCs w:val="22"/>
        </w:rPr>
        <w:t>)</w:t>
      </w:r>
      <w:r w:rsidR="003253C8">
        <w:rPr>
          <w:rFonts w:ascii="Arial" w:hAnsi="Arial" w:cs="Arial"/>
          <w:sz w:val="22"/>
          <w:szCs w:val="22"/>
        </w:rPr>
        <w:t xml:space="preserve"> </w:t>
      </w:r>
    </w:p>
    <w:p w14:paraId="505750A0" w14:textId="1A981A49" w:rsidR="00A23C86" w:rsidRPr="00861E2B" w:rsidRDefault="00A23C86" w:rsidP="007B3270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13CC" w14:paraId="28ABBE14" w14:textId="77777777" w:rsidTr="00F913CC">
        <w:trPr>
          <w:trHeight w:val="1134"/>
        </w:trPr>
        <w:tc>
          <w:tcPr>
            <w:tcW w:w="9628" w:type="dxa"/>
          </w:tcPr>
          <w:p w14:paraId="4321A345" w14:textId="77777777" w:rsidR="00F913CC" w:rsidRDefault="00F913CC" w:rsidP="007B3270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A7F8205" w14:textId="5FA7CAF3" w:rsidR="00F913CC" w:rsidRDefault="00F913CC" w:rsidP="007B3270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35128C" w14:textId="77777777" w:rsidR="00F913CC" w:rsidRDefault="00F913CC" w:rsidP="007B3270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40BCF918" w14:textId="77777777" w:rsidR="00A23C86" w:rsidRPr="00AB493D" w:rsidRDefault="00A23C86" w:rsidP="007B3270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tbl>
      <w:tblPr>
        <w:tblW w:w="971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1"/>
        <w:gridCol w:w="5108"/>
      </w:tblGrid>
      <w:tr w:rsidR="001756A4" w:rsidRPr="00B86C82" w14:paraId="6D2C26AC" w14:textId="77777777" w:rsidTr="006B4E7B">
        <w:trPr>
          <w:cantSplit/>
          <w:trHeight w:val="453"/>
          <w:tblHeader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ACE7EF" w14:textId="77777777" w:rsidR="002C069D" w:rsidRDefault="001756A4" w:rsidP="00DF7E12">
            <w:pPr>
              <w:rPr>
                <w:rFonts w:ascii="Arial" w:hAnsi="Arial"/>
                <w:sz w:val="18"/>
              </w:rPr>
            </w:pPr>
            <w:r w:rsidRPr="00B86C82">
              <w:rPr>
                <w:rFonts w:ascii="Arial" w:hAnsi="Arial"/>
                <w:sz w:val="18"/>
              </w:rPr>
              <w:t>Empfänger (</w:t>
            </w:r>
            <w:r>
              <w:rPr>
                <w:rFonts w:ascii="Arial" w:hAnsi="Arial"/>
                <w:sz w:val="18"/>
              </w:rPr>
              <w:t>Behörde</w:t>
            </w:r>
            <w:r w:rsidRPr="00B86C82">
              <w:rPr>
                <w:rFonts w:ascii="Arial" w:hAnsi="Arial"/>
                <w:sz w:val="18"/>
              </w:rPr>
              <w:t>, Referat, Laufzeichen</w:t>
            </w:r>
            <w:r w:rsidR="00E107AD">
              <w:rPr>
                <w:rFonts w:ascii="Arial" w:hAnsi="Arial"/>
                <w:sz w:val="18"/>
              </w:rPr>
              <w:t>, Anschrift</w:t>
            </w:r>
            <w:r w:rsidRPr="00B86C82">
              <w:rPr>
                <w:rFonts w:ascii="Arial" w:hAnsi="Arial"/>
                <w:sz w:val="18"/>
              </w:rPr>
              <w:t>)</w:t>
            </w:r>
            <w:r w:rsidR="002C069D">
              <w:rPr>
                <w:rFonts w:ascii="Arial" w:hAnsi="Arial"/>
                <w:sz w:val="18"/>
              </w:rPr>
              <w:t>,</w:t>
            </w:r>
          </w:p>
          <w:p w14:paraId="004A89FB" w14:textId="77777777" w:rsidR="001756A4" w:rsidRPr="00B86C82" w:rsidRDefault="002C069D" w:rsidP="00DF7E1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eventuell abweichende</w:t>
            </w:r>
            <w:r w:rsidR="00FE51DF"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 xml:space="preserve"> Rechnungs</w:t>
            </w:r>
            <w:r w:rsidR="00FE51DF">
              <w:rPr>
                <w:rFonts w:ascii="Arial" w:hAnsi="Arial"/>
                <w:sz w:val="18"/>
              </w:rPr>
              <w:t>empfänger</w:t>
            </w:r>
            <w:r w:rsidR="001756A4" w:rsidRPr="00B86C82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9C009B" w14:textId="77777777" w:rsidR="00446CE7" w:rsidRDefault="00164B5B" w:rsidP="00DF7E1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Lieferfirma /</w:t>
            </w:r>
            <w:r w:rsidR="00BA4F9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-firmen</w:t>
            </w:r>
            <w:r w:rsidR="00936171">
              <w:rPr>
                <w:rFonts w:ascii="Arial" w:hAnsi="Arial"/>
                <w:sz w:val="18"/>
              </w:rPr>
              <w:t xml:space="preserve"> mit genauer Anschrift, Telefonnummer, </w:t>
            </w:r>
          </w:p>
          <w:p w14:paraId="69D00A68" w14:textId="6895AF0B" w:rsidR="001756A4" w:rsidRPr="00B86C82" w:rsidRDefault="00125905" w:rsidP="00DF7E1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E-Mail-A</w:t>
            </w:r>
            <w:r w:rsidR="00936171">
              <w:rPr>
                <w:rFonts w:ascii="Arial" w:hAnsi="Arial"/>
                <w:sz w:val="18"/>
              </w:rPr>
              <w:t>dresse</w:t>
            </w:r>
            <w:r w:rsidR="00FE51DF">
              <w:rPr>
                <w:rFonts w:ascii="Arial" w:hAnsi="Arial"/>
                <w:sz w:val="18"/>
              </w:rPr>
              <w:t xml:space="preserve"> (mind. 3)</w:t>
            </w:r>
            <w:r w:rsidR="00BA4F98">
              <w:rPr>
                <w:rFonts w:ascii="Arial" w:hAnsi="Arial"/>
                <w:sz w:val="18"/>
              </w:rPr>
              <w:t>:</w:t>
            </w:r>
          </w:p>
        </w:tc>
      </w:tr>
      <w:tr w:rsidR="00322AF4" w:rsidRPr="00B86C82" w14:paraId="20B6CA32" w14:textId="77777777" w:rsidTr="00F913CC">
        <w:trPr>
          <w:cantSplit/>
          <w:trHeight w:val="1134"/>
          <w:tblHeader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8E18" w14:textId="77777777" w:rsidR="00322AF4" w:rsidRDefault="00322AF4" w:rsidP="00DF7E12">
            <w:pPr>
              <w:rPr>
                <w:rFonts w:ascii="Arial" w:hAnsi="Arial"/>
                <w:sz w:val="22"/>
                <w:szCs w:val="22"/>
              </w:rPr>
            </w:pPr>
          </w:p>
          <w:p w14:paraId="7EA1B48D" w14:textId="77777777" w:rsidR="00C82519" w:rsidRPr="00322AF4" w:rsidRDefault="00C82519" w:rsidP="00DF7E1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6896" w14:textId="77777777" w:rsidR="00322AF4" w:rsidRDefault="00322AF4" w:rsidP="00DF7E12">
            <w:pPr>
              <w:rPr>
                <w:rFonts w:ascii="Arial" w:hAnsi="Arial"/>
                <w:sz w:val="22"/>
                <w:szCs w:val="22"/>
              </w:rPr>
            </w:pPr>
          </w:p>
          <w:p w14:paraId="1C987B16" w14:textId="7C81637B" w:rsidR="00F913CC" w:rsidRPr="00322AF4" w:rsidRDefault="00F913CC" w:rsidP="00DF7E12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F77936B" w14:textId="77777777" w:rsidR="00322AF4" w:rsidRPr="00322AF4" w:rsidRDefault="00322AF4">
      <w:pPr>
        <w:rPr>
          <w:rFonts w:ascii="Arial" w:hAnsi="Arial" w:cs="Arial"/>
          <w:sz w:val="8"/>
          <w:szCs w:val="8"/>
        </w:rPr>
      </w:pPr>
    </w:p>
    <w:tbl>
      <w:tblPr>
        <w:tblW w:w="9722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2693"/>
        <w:gridCol w:w="4824"/>
      </w:tblGrid>
      <w:tr w:rsidR="00BA4F98" w:rsidRPr="00164E24" w14:paraId="4AFB812E" w14:textId="77777777" w:rsidTr="006B4E7B">
        <w:trPr>
          <w:cantSplit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5F2CA3" w14:textId="77777777" w:rsidR="00BA4F98" w:rsidRPr="00E107AD" w:rsidRDefault="00BA4F98" w:rsidP="00DF7E12">
            <w:pPr>
              <w:rPr>
                <w:rFonts w:ascii="Arial" w:hAnsi="Arial" w:cs="Arial"/>
                <w:sz w:val="6"/>
                <w:szCs w:val="6"/>
              </w:rPr>
            </w:pPr>
          </w:p>
          <w:p w14:paraId="63404EF7" w14:textId="77777777" w:rsidR="00BA4F98" w:rsidRDefault="00BA4F98" w:rsidP="00DF7E12">
            <w:pPr>
              <w:pStyle w:val="Textkrper"/>
              <w:tabs>
                <w:tab w:val="left" w:pos="356"/>
              </w:tabs>
              <w:rPr>
                <w:rFonts w:ascii="Arial" w:hAnsi="Arial" w:cs="Arial"/>
                <w:sz w:val="22"/>
                <w:szCs w:val="22"/>
              </w:rPr>
            </w:pPr>
            <w:r w:rsidRPr="00164E24">
              <w:rPr>
                <w:rFonts w:ascii="Arial" w:hAnsi="Arial" w:cs="Arial"/>
                <w:sz w:val="22"/>
                <w:szCs w:val="22"/>
              </w:rPr>
              <w:t>Vertragsform:</w:t>
            </w:r>
          </w:p>
          <w:p w14:paraId="35224D32" w14:textId="77777777" w:rsidR="00BA4F98" w:rsidRPr="006350D7" w:rsidRDefault="00BA4F98" w:rsidP="00DF7E12">
            <w:pPr>
              <w:pStyle w:val="Textkrper"/>
              <w:tabs>
                <w:tab w:val="left" w:pos="356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7FF84D7A" w14:textId="77777777" w:rsidR="00BA4F98" w:rsidRDefault="003C44B5" w:rsidP="00BC4490">
            <w:pPr>
              <w:tabs>
                <w:tab w:val="left" w:pos="379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3081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F98" w:rsidRPr="00E5601D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BA4F98" w:rsidRPr="00E5601D">
              <w:rPr>
                <w:rFonts w:ascii="Arial" w:hAnsi="Arial" w:cs="Arial"/>
                <w:sz w:val="22"/>
                <w:szCs w:val="22"/>
              </w:rPr>
              <w:tab/>
            </w:r>
            <w:r w:rsidR="00BA4F98" w:rsidRPr="00923A53">
              <w:rPr>
                <w:rFonts w:ascii="Arial" w:hAnsi="Arial" w:cs="Arial"/>
                <w:sz w:val="18"/>
                <w:szCs w:val="18"/>
              </w:rPr>
              <w:t>Lieferauftrag</w:t>
            </w:r>
          </w:p>
          <w:p w14:paraId="73C14B1C" w14:textId="77777777" w:rsidR="00BA4F98" w:rsidRPr="00E107AD" w:rsidRDefault="00BA4F98" w:rsidP="00DF7E12">
            <w:pPr>
              <w:rPr>
                <w:rFonts w:ascii="Arial" w:hAnsi="Arial" w:cs="Arial"/>
                <w:sz w:val="8"/>
                <w:szCs w:val="8"/>
              </w:rPr>
            </w:pPr>
          </w:p>
          <w:p w14:paraId="596B72DF" w14:textId="77777777" w:rsidR="00BA4F98" w:rsidRDefault="003C44B5" w:rsidP="00BC4490">
            <w:pPr>
              <w:tabs>
                <w:tab w:val="left" w:pos="356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9190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F98" w:rsidRPr="00E5601D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BA4F98" w:rsidRPr="00E5601D">
              <w:rPr>
                <w:rFonts w:ascii="Arial" w:hAnsi="Arial" w:cs="Arial"/>
                <w:sz w:val="22"/>
                <w:szCs w:val="22"/>
              </w:rPr>
              <w:tab/>
            </w:r>
            <w:r w:rsidR="00BA4F98">
              <w:rPr>
                <w:rFonts w:ascii="Arial" w:hAnsi="Arial" w:cs="Arial"/>
                <w:sz w:val="18"/>
                <w:szCs w:val="18"/>
              </w:rPr>
              <w:t>Mietvertrag</w:t>
            </w:r>
          </w:p>
          <w:p w14:paraId="0A22BF0A" w14:textId="77777777" w:rsidR="00BA4F98" w:rsidRPr="00E107AD" w:rsidRDefault="00BA4F98" w:rsidP="00BC4490">
            <w:pPr>
              <w:tabs>
                <w:tab w:val="left" w:pos="356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720796EE" w14:textId="77777777" w:rsidR="00BA4F98" w:rsidRPr="00164E24" w:rsidRDefault="00BA4F98" w:rsidP="00DF7E12">
            <w:pPr>
              <w:rPr>
                <w:rFonts w:ascii="Arial" w:hAnsi="Arial" w:cs="Arial"/>
                <w:sz w:val="12"/>
              </w:rPr>
            </w:pPr>
          </w:p>
          <w:p w14:paraId="2836206C" w14:textId="77777777" w:rsidR="00BA4F98" w:rsidRPr="00164E24" w:rsidRDefault="00BA4F98" w:rsidP="00DF7E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86A1BB" w14:textId="77777777" w:rsidR="00BA4F98" w:rsidRDefault="003C44B5" w:rsidP="00BC4490">
            <w:pPr>
              <w:tabs>
                <w:tab w:val="left" w:pos="355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5519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F98" w:rsidRPr="00E5601D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BA4F98" w:rsidRPr="00E5601D">
              <w:rPr>
                <w:rFonts w:ascii="Arial" w:hAnsi="Arial" w:cs="Arial"/>
                <w:sz w:val="22"/>
                <w:szCs w:val="22"/>
              </w:rPr>
              <w:tab/>
            </w:r>
            <w:r w:rsidR="00BA4F98" w:rsidRPr="00923A53">
              <w:rPr>
                <w:rFonts w:ascii="Arial" w:hAnsi="Arial" w:cs="Arial"/>
                <w:sz w:val="18"/>
                <w:szCs w:val="18"/>
              </w:rPr>
              <w:t>Rahmenvereinbarung</w:t>
            </w:r>
          </w:p>
          <w:p w14:paraId="2AF75C40" w14:textId="77777777" w:rsidR="00BA4F98" w:rsidRPr="00E107AD" w:rsidRDefault="00BA4F98" w:rsidP="00BC4490">
            <w:pPr>
              <w:tabs>
                <w:tab w:val="left" w:pos="355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6E9ACA81" w14:textId="77777777" w:rsidR="00BA4F98" w:rsidRPr="00BC4490" w:rsidRDefault="003C44B5" w:rsidP="00BC4490">
            <w:pPr>
              <w:tabs>
                <w:tab w:val="left" w:pos="355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2963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F98" w:rsidRPr="00E5601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A4F98" w:rsidRPr="00E5601D">
              <w:rPr>
                <w:rFonts w:ascii="Arial" w:hAnsi="Arial" w:cs="Arial"/>
                <w:sz w:val="22"/>
                <w:szCs w:val="22"/>
              </w:rPr>
              <w:tab/>
            </w:r>
            <w:r w:rsidR="00BA4F98">
              <w:rPr>
                <w:rFonts w:ascii="Arial" w:hAnsi="Arial" w:cs="Arial"/>
                <w:sz w:val="18"/>
                <w:szCs w:val="18"/>
              </w:rPr>
              <w:t>Wartungsvertrag</w:t>
            </w:r>
          </w:p>
        </w:tc>
        <w:tc>
          <w:tcPr>
            <w:tcW w:w="48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7AD1A" w14:textId="77777777" w:rsidR="00BA4F98" w:rsidRPr="00164E24" w:rsidRDefault="00BA4F98" w:rsidP="00DF7E12">
            <w:pPr>
              <w:rPr>
                <w:rFonts w:ascii="Arial" w:hAnsi="Arial" w:cs="Arial"/>
                <w:sz w:val="12"/>
              </w:rPr>
            </w:pPr>
          </w:p>
          <w:p w14:paraId="15988A33" w14:textId="77777777" w:rsidR="00BA4F98" w:rsidRPr="00164E24" w:rsidRDefault="00BA4F98" w:rsidP="00DF7E12">
            <w:pPr>
              <w:rPr>
                <w:rFonts w:ascii="Arial" w:hAnsi="Arial" w:cs="Arial"/>
                <w:sz w:val="22"/>
              </w:rPr>
            </w:pPr>
          </w:p>
          <w:p w14:paraId="17FA9282" w14:textId="77777777" w:rsidR="00BA4F98" w:rsidRDefault="003C44B5" w:rsidP="00BA4F98">
            <w:pPr>
              <w:tabs>
                <w:tab w:val="left" w:pos="356"/>
                <w:tab w:val="left" w:pos="2623"/>
                <w:tab w:val="left" w:pos="3048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2824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F98" w:rsidRPr="00E5601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A4F98" w:rsidRPr="00E5601D">
              <w:rPr>
                <w:rFonts w:ascii="Arial" w:hAnsi="Arial" w:cs="Arial"/>
                <w:sz w:val="22"/>
                <w:szCs w:val="22"/>
              </w:rPr>
              <w:tab/>
            </w:r>
            <w:r w:rsidR="00BA4F98" w:rsidRPr="00923A53">
              <w:rPr>
                <w:rFonts w:ascii="Arial" w:hAnsi="Arial" w:cs="Arial"/>
                <w:sz w:val="18"/>
                <w:szCs w:val="18"/>
              </w:rPr>
              <w:t>Dienstleistungsauftrag</w:t>
            </w:r>
            <w:r w:rsidR="00BA4F98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3424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F98" w:rsidRPr="00E5601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A4F98">
              <w:rPr>
                <w:rFonts w:ascii="Arial" w:hAnsi="Arial" w:cs="Arial"/>
                <w:sz w:val="22"/>
                <w:szCs w:val="22"/>
              </w:rPr>
              <w:tab/>
            </w:r>
            <w:r w:rsidR="00BA4F98" w:rsidRPr="00923A53">
              <w:rPr>
                <w:rFonts w:ascii="Arial" w:hAnsi="Arial" w:cs="Arial"/>
                <w:sz w:val="18"/>
                <w:szCs w:val="18"/>
              </w:rPr>
              <w:t>Leasingvertrag</w:t>
            </w:r>
          </w:p>
          <w:p w14:paraId="02D33FC0" w14:textId="77777777" w:rsidR="00BA4F98" w:rsidRPr="00E107AD" w:rsidRDefault="00BA4F98" w:rsidP="00BC4490">
            <w:pPr>
              <w:tabs>
                <w:tab w:val="left" w:pos="355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7D4156E7" w14:textId="77777777" w:rsidR="00BA4F98" w:rsidRPr="00164E24" w:rsidRDefault="003C44B5" w:rsidP="00BA4F98">
            <w:pPr>
              <w:tabs>
                <w:tab w:val="left" w:pos="35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0245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F98" w:rsidRPr="00E5601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A4F98" w:rsidRPr="00E5601D">
              <w:rPr>
                <w:rFonts w:ascii="Arial" w:hAnsi="Arial" w:cs="Arial"/>
                <w:sz w:val="22"/>
                <w:szCs w:val="22"/>
              </w:rPr>
              <w:tab/>
            </w:r>
            <w:r w:rsidR="00BA4F98" w:rsidRPr="00BA4F98">
              <w:rPr>
                <w:rFonts w:ascii="Arial" w:hAnsi="Arial" w:cs="Arial"/>
                <w:sz w:val="18"/>
                <w:szCs w:val="18"/>
              </w:rPr>
              <w:t>sonstige</w:t>
            </w:r>
            <w:r w:rsidR="00BA4F98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4EAFD7ED" w14:textId="77777777" w:rsidR="00BA4F98" w:rsidRPr="00BA4F98" w:rsidRDefault="00BA4F98" w:rsidP="00BA4F98">
            <w:pPr>
              <w:tabs>
                <w:tab w:val="left" w:pos="356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2D9792A3" w14:textId="77777777" w:rsidR="00322AF4" w:rsidRPr="00322AF4" w:rsidRDefault="00322AF4">
      <w:pPr>
        <w:rPr>
          <w:rFonts w:ascii="Arial" w:hAnsi="Arial" w:cs="Arial"/>
          <w:sz w:val="8"/>
          <w:szCs w:val="8"/>
        </w:rPr>
      </w:pPr>
    </w:p>
    <w:tbl>
      <w:tblPr>
        <w:tblW w:w="9722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241"/>
        <w:gridCol w:w="3241"/>
      </w:tblGrid>
      <w:tr w:rsidR="001756A4" w:rsidRPr="00B86C82" w14:paraId="747BDC15" w14:textId="77777777" w:rsidTr="00DB6D4F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2AE13149" w14:textId="77777777" w:rsidR="001756A4" w:rsidRPr="00E107AD" w:rsidRDefault="001756A4" w:rsidP="00DF7E12">
            <w:pPr>
              <w:rPr>
                <w:rFonts w:ascii="Arial" w:hAnsi="Arial" w:cs="Arial"/>
                <w:sz w:val="6"/>
                <w:szCs w:val="6"/>
              </w:rPr>
            </w:pPr>
          </w:p>
          <w:p w14:paraId="1C2C8E98" w14:textId="77777777" w:rsidR="001756A4" w:rsidRDefault="001756A4" w:rsidP="00DF7E12">
            <w:pPr>
              <w:pStyle w:val="Textkrper"/>
              <w:tabs>
                <w:tab w:val="left" w:pos="356"/>
              </w:tabs>
              <w:rPr>
                <w:rFonts w:ascii="Arial" w:hAnsi="Arial" w:cs="Arial"/>
                <w:sz w:val="22"/>
                <w:szCs w:val="22"/>
              </w:rPr>
            </w:pPr>
            <w:r w:rsidRPr="00B86C82">
              <w:rPr>
                <w:rFonts w:ascii="Arial" w:hAnsi="Arial" w:cs="Arial"/>
                <w:sz w:val="22"/>
                <w:szCs w:val="22"/>
              </w:rPr>
              <w:t>Lieferung:</w:t>
            </w:r>
          </w:p>
          <w:p w14:paraId="74672539" w14:textId="77777777" w:rsidR="00F45AD3" w:rsidRPr="00F45AD3" w:rsidRDefault="00F45AD3" w:rsidP="00DF7E12">
            <w:pPr>
              <w:pStyle w:val="Textkrper"/>
              <w:tabs>
                <w:tab w:val="left" w:pos="356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340BEAE7" w14:textId="77777777" w:rsidR="001756A4" w:rsidRPr="00B86C82" w:rsidRDefault="003C44B5" w:rsidP="00E107AD">
            <w:pPr>
              <w:tabs>
                <w:tab w:val="left" w:pos="35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8361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7AD" w:rsidRPr="00E5601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107AD" w:rsidRPr="00E5601D">
              <w:rPr>
                <w:rFonts w:ascii="Arial" w:hAnsi="Arial" w:cs="Arial"/>
                <w:sz w:val="22"/>
                <w:szCs w:val="22"/>
              </w:rPr>
              <w:tab/>
            </w:r>
            <w:r w:rsidR="001756A4" w:rsidRPr="00F45AD3">
              <w:rPr>
                <w:rFonts w:ascii="Arial" w:hAnsi="Arial" w:cs="Arial"/>
                <w:sz w:val="18"/>
                <w:szCs w:val="18"/>
              </w:rPr>
              <w:t xml:space="preserve">Frei </w:t>
            </w:r>
            <w:r w:rsidR="009536FF">
              <w:rPr>
                <w:rFonts w:ascii="Arial" w:hAnsi="Arial" w:cs="Arial"/>
                <w:sz w:val="18"/>
                <w:szCs w:val="18"/>
              </w:rPr>
              <w:t>Haus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483F68AC" w14:textId="77777777" w:rsidR="001756A4" w:rsidRPr="00B86C82" w:rsidRDefault="001756A4" w:rsidP="00DF7E12">
            <w:pPr>
              <w:rPr>
                <w:rFonts w:ascii="Arial" w:hAnsi="Arial" w:cs="Arial"/>
                <w:sz w:val="12"/>
              </w:rPr>
            </w:pPr>
          </w:p>
          <w:p w14:paraId="439F76A3" w14:textId="77777777" w:rsidR="001756A4" w:rsidRPr="00B86C82" w:rsidRDefault="001756A4" w:rsidP="00DF7E12">
            <w:pPr>
              <w:rPr>
                <w:rFonts w:ascii="Arial" w:hAnsi="Arial" w:cs="Arial"/>
                <w:sz w:val="22"/>
              </w:rPr>
            </w:pPr>
          </w:p>
          <w:p w14:paraId="5797111F" w14:textId="77777777" w:rsidR="009536FF" w:rsidRDefault="003C44B5" w:rsidP="00E107AD">
            <w:pPr>
              <w:tabs>
                <w:tab w:val="left" w:pos="355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9586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7AD" w:rsidRPr="00E5601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107AD" w:rsidRPr="00E5601D">
              <w:rPr>
                <w:rFonts w:ascii="Arial" w:hAnsi="Arial" w:cs="Arial"/>
                <w:sz w:val="22"/>
                <w:szCs w:val="22"/>
              </w:rPr>
              <w:tab/>
            </w:r>
            <w:r w:rsidR="009536FF">
              <w:rPr>
                <w:rFonts w:ascii="Arial" w:hAnsi="Arial" w:cs="Arial"/>
                <w:sz w:val="18"/>
                <w:szCs w:val="18"/>
              </w:rPr>
              <w:t>Frei Verwendungsstelle</w:t>
            </w:r>
          </w:p>
          <w:p w14:paraId="5978BE28" w14:textId="1B7EEC1B" w:rsidR="001756A4" w:rsidRPr="00B86C82" w:rsidRDefault="00DB6D4F" w:rsidP="00E107AD">
            <w:pPr>
              <w:tabs>
                <w:tab w:val="left" w:pos="3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9536FF">
              <w:rPr>
                <w:rFonts w:ascii="Arial" w:hAnsi="Arial" w:cs="Arial"/>
                <w:sz w:val="18"/>
                <w:szCs w:val="18"/>
              </w:rPr>
              <w:t>(definierter Aufstellungsort)</w:t>
            </w:r>
            <w:r w:rsidR="006E6C4F" w:rsidRPr="00B86C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23F3F4" w14:textId="77777777" w:rsidR="001756A4" w:rsidRPr="00B86C82" w:rsidRDefault="001756A4" w:rsidP="00DF7E12">
            <w:pPr>
              <w:rPr>
                <w:rFonts w:ascii="Arial" w:hAnsi="Arial" w:cs="Arial"/>
                <w:sz w:val="12"/>
              </w:rPr>
            </w:pPr>
          </w:p>
          <w:p w14:paraId="66528EF0" w14:textId="77777777" w:rsidR="001756A4" w:rsidRPr="00B86C82" w:rsidRDefault="001756A4" w:rsidP="00DF7E12">
            <w:pPr>
              <w:rPr>
                <w:rFonts w:ascii="Arial" w:hAnsi="Arial" w:cs="Arial"/>
                <w:sz w:val="22"/>
              </w:rPr>
            </w:pPr>
          </w:p>
          <w:p w14:paraId="084268FA" w14:textId="77777777" w:rsidR="001756A4" w:rsidRDefault="003C44B5" w:rsidP="008D4A73">
            <w:pPr>
              <w:tabs>
                <w:tab w:val="left" w:pos="355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3876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7AD" w:rsidRPr="00E5601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107AD" w:rsidRPr="00E5601D">
              <w:rPr>
                <w:rFonts w:ascii="Arial" w:hAnsi="Arial" w:cs="Arial"/>
                <w:sz w:val="22"/>
                <w:szCs w:val="22"/>
              </w:rPr>
              <w:tab/>
            </w:r>
            <w:r w:rsidR="001756A4" w:rsidRPr="00F45AD3">
              <w:rPr>
                <w:rFonts w:ascii="Arial" w:hAnsi="Arial" w:cs="Arial"/>
                <w:sz w:val="18"/>
                <w:szCs w:val="18"/>
              </w:rPr>
              <w:t>Selbstabholung</w:t>
            </w:r>
          </w:p>
          <w:p w14:paraId="76C205D9" w14:textId="6F348027" w:rsidR="009536FF" w:rsidRDefault="00DB6D4F" w:rsidP="008D4A73">
            <w:pPr>
              <w:tabs>
                <w:tab w:val="left" w:pos="3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9536FF">
              <w:rPr>
                <w:rFonts w:ascii="Arial" w:hAnsi="Arial" w:cs="Arial"/>
                <w:sz w:val="18"/>
                <w:szCs w:val="18"/>
              </w:rPr>
              <w:t>(definierter Abholort)</w:t>
            </w:r>
          </w:p>
          <w:p w14:paraId="0C675D88" w14:textId="77777777" w:rsidR="00E107AD" w:rsidRPr="00E107AD" w:rsidRDefault="00E107AD" w:rsidP="00E107AD">
            <w:pPr>
              <w:tabs>
                <w:tab w:val="left" w:pos="497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4EB6FBE0" w14:textId="77777777" w:rsidR="00961E49" w:rsidRPr="00DA3AAC" w:rsidRDefault="00961E49" w:rsidP="001756A4">
      <w:pPr>
        <w:rPr>
          <w:rFonts w:ascii="Arial" w:hAnsi="Arial"/>
          <w:sz w:val="22"/>
          <w:szCs w:val="22"/>
        </w:rPr>
      </w:pPr>
    </w:p>
    <w:p w14:paraId="5CE9B017" w14:textId="77777777" w:rsidR="001756A4" w:rsidRPr="00B86C82" w:rsidRDefault="00DB40F4" w:rsidP="00F6388A">
      <w:pPr>
        <w:tabs>
          <w:tab w:val="left" w:pos="426"/>
        </w:tabs>
        <w:ind w:right="-82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</w:t>
      </w:r>
      <w:r w:rsidR="001756A4" w:rsidRPr="00B86C82">
        <w:rPr>
          <w:rFonts w:ascii="Arial" w:hAnsi="Arial"/>
          <w:b/>
          <w:sz w:val="22"/>
        </w:rPr>
        <w:t>.</w:t>
      </w:r>
      <w:r w:rsidR="001756A4" w:rsidRPr="00B86C82">
        <w:rPr>
          <w:rFonts w:ascii="Arial" w:hAnsi="Arial"/>
          <w:b/>
          <w:sz w:val="22"/>
        </w:rPr>
        <w:tab/>
        <w:t>Begründung des Bedarfes und der hau</w:t>
      </w:r>
      <w:r w:rsidR="00C606E4">
        <w:rPr>
          <w:rFonts w:ascii="Arial" w:hAnsi="Arial"/>
          <w:b/>
          <w:sz w:val="22"/>
        </w:rPr>
        <w:t>shaltsrechtlichen Auswirkungen</w:t>
      </w:r>
    </w:p>
    <w:p w14:paraId="0C155BE5" w14:textId="77777777" w:rsidR="001756A4" w:rsidRPr="00D005BE" w:rsidRDefault="001756A4" w:rsidP="001756A4">
      <w:pPr>
        <w:rPr>
          <w:rFonts w:ascii="Arial" w:hAnsi="Arial"/>
          <w:sz w:val="18"/>
          <w:szCs w:val="18"/>
        </w:rPr>
      </w:pPr>
    </w:p>
    <w:tbl>
      <w:tblPr>
        <w:tblW w:w="972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261"/>
        <w:gridCol w:w="1559"/>
        <w:gridCol w:w="3193"/>
        <w:gridCol w:w="10"/>
      </w:tblGrid>
      <w:tr w:rsidR="001756A4" w:rsidRPr="00B86C82" w14:paraId="1998B1E3" w14:textId="77777777" w:rsidTr="00125905">
        <w:trPr>
          <w:gridAfter w:val="1"/>
          <w:wAfter w:w="10" w:type="dxa"/>
          <w:cantSplit/>
          <w:trHeight w:val="2551"/>
        </w:trPr>
        <w:tc>
          <w:tcPr>
            <w:tcW w:w="9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70F" w14:textId="77777777" w:rsidR="00A23C86" w:rsidRDefault="00A23C86" w:rsidP="00DF7E12">
            <w:pPr>
              <w:rPr>
                <w:rFonts w:ascii="Arial" w:hAnsi="Arial"/>
                <w:sz w:val="22"/>
              </w:rPr>
            </w:pPr>
          </w:p>
          <w:p w14:paraId="2A730522" w14:textId="584FF227" w:rsidR="00C40049" w:rsidRPr="00B86C82" w:rsidRDefault="00C40049" w:rsidP="00DF7E12">
            <w:pPr>
              <w:rPr>
                <w:rFonts w:ascii="Arial" w:hAnsi="Arial"/>
                <w:sz w:val="22"/>
              </w:rPr>
            </w:pPr>
          </w:p>
        </w:tc>
      </w:tr>
      <w:tr w:rsidR="001756A4" w:rsidRPr="00B86C82" w14:paraId="622DF4B7" w14:textId="77777777" w:rsidTr="00125905">
        <w:trPr>
          <w:gridAfter w:val="1"/>
          <w:wAfter w:w="10" w:type="dxa"/>
          <w:cantSplit/>
          <w:trHeight w:val="1191"/>
        </w:trPr>
        <w:tc>
          <w:tcPr>
            <w:tcW w:w="9714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ECFE5A" w14:textId="1D983B79" w:rsidR="001756A4" w:rsidRPr="00414533" w:rsidRDefault="001756A4" w:rsidP="00DB6D4F">
            <w:pPr>
              <w:pStyle w:val="Textkrper2"/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4533">
              <w:rPr>
                <w:rFonts w:ascii="Arial" w:hAnsi="Arial" w:cs="Arial"/>
                <w:sz w:val="18"/>
                <w:szCs w:val="18"/>
              </w:rPr>
              <w:t>Es wird bestätigt, dass die zu beschaffenden Gegenstände oder Leistungen zur Erfüllung der Aufgaben</w:t>
            </w:r>
            <w:r w:rsidR="00496D5E">
              <w:rPr>
                <w:rFonts w:ascii="Arial" w:hAnsi="Arial" w:cs="Arial"/>
                <w:sz w:val="18"/>
                <w:szCs w:val="18"/>
              </w:rPr>
              <w:t xml:space="preserve"> auf Grund einer angemessene</w:t>
            </w:r>
            <w:r w:rsidR="00EE4379">
              <w:rPr>
                <w:rFonts w:ascii="Arial" w:hAnsi="Arial" w:cs="Arial"/>
                <w:sz w:val="18"/>
                <w:szCs w:val="18"/>
              </w:rPr>
              <w:t>n</w:t>
            </w:r>
            <w:r w:rsidR="00496D5E">
              <w:rPr>
                <w:rFonts w:ascii="Arial" w:hAnsi="Arial" w:cs="Arial"/>
                <w:sz w:val="18"/>
                <w:szCs w:val="18"/>
              </w:rPr>
              <w:t xml:space="preserve"> Wirtschaftlichkeitsuntersuchung</w:t>
            </w:r>
            <w:r w:rsidRPr="00414533">
              <w:rPr>
                <w:rFonts w:ascii="Arial" w:hAnsi="Arial" w:cs="Arial"/>
                <w:sz w:val="18"/>
                <w:szCs w:val="18"/>
              </w:rPr>
              <w:t xml:space="preserve"> unter Beachtung des Grundsatzes der Wirtschaftlichkeit und Spar</w:t>
            </w:r>
            <w:r w:rsidR="00496D5E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414533">
              <w:rPr>
                <w:rFonts w:ascii="Arial" w:hAnsi="Arial" w:cs="Arial"/>
                <w:sz w:val="18"/>
                <w:szCs w:val="18"/>
              </w:rPr>
              <w:t>samke</w:t>
            </w:r>
            <w:r w:rsidR="00DB4DBD">
              <w:rPr>
                <w:rFonts w:ascii="Arial" w:hAnsi="Arial" w:cs="Arial"/>
                <w:sz w:val="18"/>
                <w:szCs w:val="18"/>
              </w:rPr>
              <w:t>it</w:t>
            </w:r>
            <w:proofErr w:type="spellEnd"/>
            <w:r w:rsidR="00DB4DBD">
              <w:rPr>
                <w:rFonts w:ascii="Arial" w:hAnsi="Arial" w:cs="Arial"/>
                <w:sz w:val="18"/>
                <w:szCs w:val="18"/>
              </w:rPr>
              <w:t xml:space="preserve"> erforderlich sind und deren </w:t>
            </w:r>
            <w:r w:rsidRPr="00414533">
              <w:rPr>
                <w:rFonts w:ascii="Arial" w:hAnsi="Arial" w:cs="Arial"/>
                <w:sz w:val="18"/>
                <w:szCs w:val="18"/>
              </w:rPr>
              <w:t>zweckentsprechende Verwendung oder Inanspruchnahme im Erfüllungszeitraum gesichert ist.</w:t>
            </w:r>
          </w:p>
          <w:p w14:paraId="4BE66E9A" w14:textId="77777777" w:rsidR="001756A4" w:rsidRPr="00414533" w:rsidRDefault="001756A4" w:rsidP="00DB6D4F">
            <w:pPr>
              <w:pStyle w:val="Textkrper2"/>
              <w:spacing w:line="220" w:lineRule="exact"/>
              <w:jc w:val="both"/>
              <w:rPr>
                <w:rFonts w:ascii="Arial" w:hAnsi="Arial" w:cs="Arial"/>
                <w:sz w:val="20"/>
              </w:rPr>
            </w:pPr>
            <w:r w:rsidRPr="00414533">
              <w:rPr>
                <w:rFonts w:ascii="Arial" w:hAnsi="Arial" w:cs="Arial"/>
                <w:sz w:val="18"/>
                <w:szCs w:val="18"/>
              </w:rPr>
              <w:t>Die Möglichkeit der Mitnutzung von Vermögensgegenständen oder Leistungen innerhalb der Verwaltung</w:t>
            </w:r>
            <w:r w:rsidR="00FE51DF">
              <w:rPr>
                <w:rFonts w:ascii="Arial" w:hAnsi="Arial" w:cs="Arial"/>
                <w:sz w:val="18"/>
                <w:szCs w:val="18"/>
              </w:rPr>
              <w:t xml:space="preserve"> (z. B. eShop)</w:t>
            </w:r>
            <w:r w:rsidRPr="00414533">
              <w:rPr>
                <w:rFonts w:ascii="Arial" w:hAnsi="Arial" w:cs="Arial"/>
                <w:sz w:val="18"/>
                <w:szCs w:val="18"/>
              </w:rPr>
              <w:t xml:space="preserve"> wurde geprüft.</w:t>
            </w:r>
          </w:p>
        </w:tc>
      </w:tr>
      <w:tr w:rsidR="00125905" w:rsidRPr="00B86C82" w14:paraId="372039C8" w14:textId="77777777" w:rsidTr="00125905">
        <w:trPr>
          <w:cantSplit/>
          <w:trHeight w:val="22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845FC" w14:textId="77777777" w:rsidR="00125905" w:rsidRPr="00B86C82" w:rsidRDefault="00125905" w:rsidP="00DF7E12">
            <w:pPr>
              <w:rPr>
                <w:rFonts w:ascii="Arial" w:hAnsi="Arial"/>
                <w:sz w:val="22"/>
              </w:rPr>
            </w:pPr>
            <w:r w:rsidRPr="00B86C82">
              <w:rPr>
                <w:rFonts w:ascii="Arial" w:hAnsi="Arial"/>
                <w:sz w:val="18"/>
              </w:rPr>
              <w:t>Datum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11845A" w14:textId="77777777" w:rsidR="00125905" w:rsidRPr="00B86C82" w:rsidRDefault="00125905" w:rsidP="00FA4C47">
            <w:pPr>
              <w:ind w:left="5"/>
              <w:rPr>
                <w:rFonts w:ascii="Arial" w:hAnsi="Arial"/>
                <w:sz w:val="22"/>
              </w:rPr>
            </w:pPr>
            <w:r w:rsidRPr="00B86C82">
              <w:rPr>
                <w:rFonts w:ascii="Arial" w:hAnsi="Arial"/>
                <w:sz w:val="18"/>
              </w:rPr>
              <w:t>Name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0F4630" w14:textId="77777777" w:rsidR="00125905" w:rsidRPr="00B86C82" w:rsidRDefault="00125905" w:rsidP="00DF7E12">
            <w:pPr>
              <w:rPr>
                <w:rFonts w:ascii="Arial" w:hAnsi="Arial"/>
                <w:sz w:val="22"/>
              </w:rPr>
            </w:pPr>
            <w:r w:rsidRPr="00B86C82">
              <w:rPr>
                <w:rFonts w:ascii="Arial" w:hAnsi="Arial"/>
                <w:sz w:val="18"/>
              </w:rPr>
              <w:t>Laufzeichen</w:t>
            </w:r>
          </w:p>
        </w:tc>
        <w:tc>
          <w:tcPr>
            <w:tcW w:w="320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B0482F1" w14:textId="674D6D3A" w:rsidR="00125905" w:rsidRPr="00B86C82" w:rsidRDefault="00125905" w:rsidP="00DF7E12">
            <w:pPr>
              <w:rPr>
                <w:rFonts w:ascii="Arial" w:hAnsi="Arial"/>
                <w:sz w:val="22"/>
              </w:rPr>
            </w:pPr>
            <w:r w:rsidRPr="00B86C82">
              <w:rPr>
                <w:rFonts w:ascii="Arial" w:hAnsi="Arial"/>
                <w:sz w:val="18"/>
              </w:rPr>
              <w:t>Unterschrift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vertAlign w:val="superscript"/>
              </w:rPr>
              <w:t>2)</w:t>
            </w:r>
          </w:p>
        </w:tc>
      </w:tr>
      <w:tr w:rsidR="00125905" w:rsidRPr="00B86C82" w14:paraId="68212C4F" w14:textId="77777777" w:rsidTr="00125905">
        <w:trPr>
          <w:cantSplit/>
          <w:trHeight w:val="454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7C24" w14:textId="77777777" w:rsidR="00125905" w:rsidRPr="00FA4C47" w:rsidRDefault="00125905" w:rsidP="00FA4C4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336943" w14:textId="77777777" w:rsidR="00125905" w:rsidRPr="00FA4C47" w:rsidRDefault="00125905" w:rsidP="00FA4C4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5A16AB" w14:textId="77777777" w:rsidR="00125905" w:rsidRPr="00FA4C47" w:rsidRDefault="00125905" w:rsidP="00FA4C4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4641B" w14:textId="77777777" w:rsidR="00125905" w:rsidRPr="00FA4C47" w:rsidRDefault="00125905" w:rsidP="00FA4C4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gez. </w:t>
            </w:r>
          </w:p>
        </w:tc>
      </w:tr>
    </w:tbl>
    <w:p w14:paraId="549F47C0" w14:textId="77777777" w:rsidR="00471714" w:rsidRDefault="00471714" w:rsidP="001756A4">
      <w:pPr>
        <w:rPr>
          <w:rFonts w:ascii="Arial" w:hAnsi="Arial"/>
          <w:sz w:val="22"/>
          <w:szCs w:val="22"/>
        </w:rPr>
      </w:pPr>
    </w:p>
    <w:p w14:paraId="5D8DE5B6" w14:textId="77777777" w:rsidR="00471714" w:rsidRDefault="00471714" w:rsidP="001756A4">
      <w:pPr>
        <w:rPr>
          <w:rFonts w:ascii="Arial" w:hAnsi="Arial"/>
          <w:sz w:val="22"/>
          <w:szCs w:val="22"/>
        </w:rPr>
      </w:pPr>
    </w:p>
    <w:p w14:paraId="27B24DF6" w14:textId="77777777" w:rsidR="00934B51" w:rsidRDefault="00DB40F4" w:rsidP="00934B51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51349">
        <w:rPr>
          <w:rFonts w:ascii="Arial" w:hAnsi="Arial" w:cs="Arial"/>
          <w:b/>
          <w:sz w:val="22"/>
          <w:szCs w:val="22"/>
        </w:rPr>
        <w:t xml:space="preserve">3. </w:t>
      </w:r>
      <w:r w:rsidR="00751349">
        <w:rPr>
          <w:rFonts w:ascii="Arial" w:hAnsi="Arial" w:cs="Arial"/>
          <w:b/>
          <w:sz w:val="22"/>
          <w:szCs w:val="22"/>
        </w:rPr>
        <w:tab/>
      </w:r>
      <w:r w:rsidR="003253C8">
        <w:rPr>
          <w:rFonts w:ascii="Arial" w:hAnsi="Arial" w:cs="Arial"/>
          <w:b/>
          <w:sz w:val="22"/>
          <w:szCs w:val="22"/>
        </w:rPr>
        <w:t xml:space="preserve">Darstellung </w:t>
      </w:r>
      <w:r w:rsidRPr="00751349">
        <w:rPr>
          <w:rFonts w:ascii="Arial" w:hAnsi="Arial" w:cs="Arial"/>
          <w:b/>
          <w:sz w:val="22"/>
          <w:szCs w:val="22"/>
        </w:rPr>
        <w:t>zur</w:t>
      </w:r>
      <w:r w:rsidR="003253C8">
        <w:rPr>
          <w:rFonts w:ascii="Arial" w:hAnsi="Arial" w:cs="Arial"/>
          <w:b/>
          <w:sz w:val="22"/>
          <w:szCs w:val="22"/>
        </w:rPr>
        <w:t xml:space="preserve"> aktuellen</w:t>
      </w:r>
      <w:r w:rsidR="001A3A48">
        <w:rPr>
          <w:rFonts w:ascii="Arial" w:hAnsi="Arial" w:cs="Arial"/>
          <w:b/>
          <w:sz w:val="22"/>
          <w:szCs w:val="22"/>
        </w:rPr>
        <w:t xml:space="preserve"> (nicht älter als 6 Monate)</w:t>
      </w:r>
      <w:r w:rsidRPr="00751349">
        <w:rPr>
          <w:rFonts w:ascii="Arial" w:hAnsi="Arial" w:cs="Arial"/>
          <w:b/>
          <w:sz w:val="22"/>
          <w:szCs w:val="22"/>
        </w:rPr>
        <w:t xml:space="preserve"> Markterkundung bzw. </w:t>
      </w:r>
      <w:r w:rsidR="00FE51DF">
        <w:rPr>
          <w:rFonts w:ascii="Arial" w:hAnsi="Arial" w:cs="Arial"/>
          <w:b/>
          <w:sz w:val="22"/>
          <w:szCs w:val="22"/>
        </w:rPr>
        <w:t xml:space="preserve">nachvollziehbaren </w:t>
      </w:r>
      <w:r w:rsidRPr="00751349">
        <w:rPr>
          <w:rFonts w:ascii="Arial" w:hAnsi="Arial" w:cs="Arial"/>
          <w:b/>
          <w:sz w:val="22"/>
          <w:szCs w:val="22"/>
        </w:rPr>
        <w:t>Kostenkalkulation der geschätzten Preise zu Nr. 1</w:t>
      </w:r>
    </w:p>
    <w:p w14:paraId="7E659DD8" w14:textId="6B6757AB" w:rsidR="00DB40F4" w:rsidRDefault="00934B51" w:rsidP="00934B51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CB7E5C" w:rsidRPr="006805C1">
        <w:rPr>
          <w:rFonts w:ascii="Arial" w:hAnsi="Arial" w:cs="Arial"/>
          <w:b/>
          <w:sz w:val="18"/>
          <w:szCs w:val="18"/>
        </w:rPr>
        <w:t>(</w:t>
      </w:r>
      <w:r w:rsidR="007B3270">
        <w:rPr>
          <w:rFonts w:ascii="Arial" w:hAnsi="Arial" w:cs="Arial"/>
          <w:b/>
          <w:sz w:val="18"/>
          <w:szCs w:val="18"/>
        </w:rPr>
        <w:t xml:space="preserve">ggf. </w:t>
      </w:r>
      <w:r w:rsidR="00936171" w:rsidRPr="006805C1">
        <w:rPr>
          <w:rFonts w:ascii="Arial" w:hAnsi="Arial" w:cs="Arial"/>
          <w:b/>
          <w:sz w:val="18"/>
          <w:szCs w:val="18"/>
        </w:rPr>
        <w:t>auf einer separaten Anlage</w:t>
      </w:r>
      <w:r w:rsidR="00CB7E5C" w:rsidRPr="006805C1">
        <w:rPr>
          <w:rFonts w:ascii="Arial" w:hAnsi="Arial" w:cs="Arial"/>
          <w:b/>
          <w:sz w:val="18"/>
          <w:szCs w:val="18"/>
        </w:rPr>
        <w:t xml:space="preserve"> beizufügen)</w:t>
      </w:r>
    </w:p>
    <w:p w14:paraId="48DA0F27" w14:textId="5878F68C" w:rsidR="00934B51" w:rsidRPr="00861E2B" w:rsidRDefault="00934B51" w:rsidP="00DB40F4">
      <w:pPr>
        <w:rPr>
          <w:rFonts w:ascii="Arial" w:hAnsi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0049" w14:paraId="6FD47A90" w14:textId="77777777" w:rsidTr="002B6E14">
        <w:trPr>
          <w:trHeight w:val="2268"/>
        </w:trPr>
        <w:tc>
          <w:tcPr>
            <w:tcW w:w="9628" w:type="dxa"/>
          </w:tcPr>
          <w:p w14:paraId="0BCA993C" w14:textId="77777777" w:rsidR="002B6E14" w:rsidRDefault="002B6E14" w:rsidP="00DB40F4">
            <w:pPr>
              <w:rPr>
                <w:rFonts w:ascii="Arial" w:hAnsi="Arial"/>
                <w:sz w:val="22"/>
                <w:szCs w:val="22"/>
              </w:rPr>
            </w:pPr>
          </w:p>
          <w:p w14:paraId="26AA56E6" w14:textId="28276E99" w:rsidR="002B6E14" w:rsidRDefault="002B6E14" w:rsidP="00DB40F4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3973D57" w14:textId="6CF157D5" w:rsidR="00C40049" w:rsidRDefault="00C40049" w:rsidP="00DB40F4">
      <w:pPr>
        <w:rPr>
          <w:rFonts w:ascii="Arial" w:hAnsi="Arial"/>
          <w:sz w:val="22"/>
          <w:szCs w:val="22"/>
        </w:rPr>
      </w:pPr>
    </w:p>
    <w:p w14:paraId="01C371E8" w14:textId="77777777" w:rsidR="002B6E14" w:rsidRDefault="002B6E14" w:rsidP="00DB40F4">
      <w:pPr>
        <w:rPr>
          <w:rFonts w:ascii="Arial" w:hAnsi="Arial"/>
          <w:sz w:val="22"/>
          <w:szCs w:val="22"/>
        </w:rPr>
      </w:pPr>
    </w:p>
    <w:p w14:paraId="70841515" w14:textId="77777777" w:rsidR="00DB40F4" w:rsidRPr="00751349" w:rsidRDefault="00DB40F4" w:rsidP="00751349">
      <w:pPr>
        <w:tabs>
          <w:tab w:val="left" w:pos="426"/>
        </w:tabs>
        <w:rPr>
          <w:rFonts w:ascii="Arial" w:hAnsi="Arial"/>
          <w:b/>
          <w:sz w:val="22"/>
          <w:szCs w:val="22"/>
        </w:rPr>
      </w:pPr>
      <w:r w:rsidRPr="00751349">
        <w:rPr>
          <w:rFonts w:ascii="Arial" w:hAnsi="Arial"/>
          <w:b/>
          <w:sz w:val="22"/>
          <w:szCs w:val="22"/>
        </w:rPr>
        <w:t xml:space="preserve">4. </w:t>
      </w:r>
      <w:r w:rsidR="00751349">
        <w:rPr>
          <w:rFonts w:ascii="Arial" w:hAnsi="Arial"/>
          <w:b/>
          <w:sz w:val="22"/>
          <w:szCs w:val="22"/>
        </w:rPr>
        <w:tab/>
      </w:r>
      <w:r w:rsidRPr="00751349">
        <w:rPr>
          <w:rFonts w:ascii="Arial" w:hAnsi="Arial"/>
          <w:b/>
          <w:sz w:val="22"/>
          <w:szCs w:val="22"/>
        </w:rPr>
        <w:t>Kriterien für Eignung und Zuschlag</w:t>
      </w:r>
    </w:p>
    <w:p w14:paraId="1629BAEC" w14:textId="77777777" w:rsidR="007B3270" w:rsidRPr="00BB7F47" w:rsidRDefault="007B3270" w:rsidP="00DB40F4">
      <w:pPr>
        <w:rPr>
          <w:rFonts w:ascii="Arial" w:hAnsi="Arial"/>
          <w:sz w:val="18"/>
          <w:szCs w:val="18"/>
        </w:rPr>
      </w:pPr>
    </w:p>
    <w:p w14:paraId="59F49F9D" w14:textId="77777777" w:rsidR="00DB40F4" w:rsidRDefault="00DB40F4" w:rsidP="00243440">
      <w:pPr>
        <w:tabs>
          <w:tab w:val="left" w:pos="426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</w:t>
      </w:r>
      <w:r>
        <w:rPr>
          <w:rFonts w:ascii="Arial" w:hAnsi="Arial"/>
          <w:sz w:val="22"/>
          <w:szCs w:val="22"/>
        </w:rPr>
        <w:tab/>
        <w:t>Eignungskriterien (Fachkunde / Leistungsfähigkeit)</w:t>
      </w:r>
    </w:p>
    <w:p w14:paraId="189C2680" w14:textId="77777777" w:rsidR="00243440" w:rsidRDefault="003C44B5" w:rsidP="00243440">
      <w:pPr>
        <w:tabs>
          <w:tab w:val="left" w:pos="426"/>
          <w:tab w:val="left" w:pos="851"/>
        </w:tabs>
        <w:jc w:val="both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1979955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0F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B40F4">
        <w:rPr>
          <w:rFonts w:ascii="Arial" w:hAnsi="Arial"/>
          <w:sz w:val="22"/>
          <w:szCs w:val="22"/>
        </w:rPr>
        <w:tab/>
        <w:t>Die Ausführung der Leistung erfordert keine weiterreichenden Anforderungen</w:t>
      </w:r>
      <w:r w:rsidR="00B46315">
        <w:rPr>
          <w:rFonts w:ascii="Arial" w:hAnsi="Arial"/>
          <w:sz w:val="22"/>
          <w:szCs w:val="22"/>
        </w:rPr>
        <w:t>.</w:t>
      </w:r>
    </w:p>
    <w:p w14:paraId="397DB585" w14:textId="77777777" w:rsidR="0037133D" w:rsidRDefault="003C44B5" w:rsidP="0037133D">
      <w:pPr>
        <w:tabs>
          <w:tab w:val="left" w:pos="426"/>
          <w:tab w:val="left" w:pos="851"/>
        </w:tabs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-2014438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33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7133D">
        <w:rPr>
          <w:rFonts w:ascii="Arial" w:hAnsi="Arial"/>
          <w:sz w:val="22"/>
          <w:szCs w:val="22"/>
        </w:rPr>
        <w:tab/>
        <w:t>sind auf separater Anlage beigefügt</w:t>
      </w:r>
    </w:p>
    <w:p w14:paraId="26A991ED" w14:textId="1B11CECC" w:rsidR="00DB40F4" w:rsidRDefault="003C44B5" w:rsidP="00934B51">
      <w:pPr>
        <w:tabs>
          <w:tab w:val="left" w:pos="426"/>
          <w:tab w:val="left" w:pos="851"/>
        </w:tabs>
        <w:ind w:left="426" w:right="-143" w:hanging="426"/>
        <w:jc w:val="both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404261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44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43440">
        <w:rPr>
          <w:rFonts w:ascii="Arial" w:hAnsi="Arial"/>
          <w:sz w:val="22"/>
          <w:szCs w:val="22"/>
        </w:rPr>
        <w:tab/>
      </w:r>
      <w:r w:rsidR="004A7B60">
        <w:rPr>
          <w:rFonts w:ascii="Arial" w:hAnsi="Arial"/>
          <w:sz w:val="22"/>
          <w:szCs w:val="22"/>
        </w:rPr>
        <w:t>D</w:t>
      </w:r>
      <w:r w:rsidR="00DB40F4">
        <w:rPr>
          <w:rFonts w:ascii="Arial" w:hAnsi="Arial"/>
          <w:sz w:val="22"/>
          <w:szCs w:val="22"/>
        </w:rPr>
        <w:t>ie Bieter bzw. der spätere Auftragnehmer müssen für die Ausführung der Leistung die folgenden Kriterien erfüllen (z.</w:t>
      </w:r>
      <w:r w:rsidR="00EE4379">
        <w:rPr>
          <w:rFonts w:ascii="Arial" w:hAnsi="Arial"/>
          <w:sz w:val="22"/>
          <w:szCs w:val="22"/>
        </w:rPr>
        <w:t xml:space="preserve"> </w:t>
      </w:r>
      <w:r w:rsidR="00DB40F4">
        <w:rPr>
          <w:rFonts w:ascii="Arial" w:hAnsi="Arial"/>
          <w:sz w:val="22"/>
          <w:szCs w:val="22"/>
        </w:rPr>
        <w:t xml:space="preserve">B. </w:t>
      </w:r>
      <w:r w:rsidR="00297224">
        <w:rPr>
          <w:rFonts w:ascii="Arial" w:hAnsi="Arial"/>
          <w:sz w:val="22"/>
          <w:szCs w:val="22"/>
        </w:rPr>
        <w:t xml:space="preserve">notwendige </w:t>
      </w:r>
      <w:r w:rsidR="00DB40F4">
        <w:rPr>
          <w:rFonts w:ascii="Arial" w:hAnsi="Arial"/>
          <w:sz w:val="22"/>
          <w:szCs w:val="22"/>
        </w:rPr>
        <w:t>Versicherungen</w:t>
      </w:r>
      <w:r w:rsidR="00FE51DF">
        <w:rPr>
          <w:rFonts w:ascii="Arial" w:hAnsi="Arial"/>
          <w:sz w:val="22"/>
          <w:szCs w:val="22"/>
        </w:rPr>
        <w:t xml:space="preserve"> inkl. Mindestdeckungssummen</w:t>
      </w:r>
      <w:r w:rsidR="00DB40F4">
        <w:rPr>
          <w:rFonts w:ascii="Arial" w:hAnsi="Arial"/>
          <w:sz w:val="22"/>
          <w:szCs w:val="22"/>
        </w:rPr>
        <w:t xml:space="preserve">, </w:t>
      </w:r>
      <w:r w:rsidR="00F504E5">
        <w:rPr>
          <w:rFonts w:ascii="Arial" w:hAnsi="Arial"/>
          <w:sz w:val="22"/>
          <w:szCs w:val="22"/>
        </w:rPr>
        <w:t xml:space="preserve">bestimmte </w:t>
      </w:r>
      <w:r w:rsidR="00DB40F4">
        <w:rPr>
          <w:rFonts w:ascii="Arial" w:hAnsi="Arial"/>
          <w:sz w:val="22"/>
          <w:szCs w:val="22"/>
        </w:rPr>
        <w:t>Umsätze, besondere Qualifizierung des Personals</w:t>
      </w:r>
      <w:r w:rsidR="00B255FF">
        <w:rPr>
          <w:rFonts w:ascii="Arial" w:hAnsi="Arial"/>
          <w:sz w:val="22"/>
          <w:szCs w:val="22"/>
        </w:rPr>
        <w:t>, Referenzen</w:t>
      </w:r>
      <w:r w:rsidR="00FE51DF">
        <w:rPr>
          <w:rFonts w:ascii="Arial" w:hAnsi="Arial"/>
          <w:sz w:val="22"/>
          <w:szCs w:val="22"/>
        </w:rPr>
        <w:t xml:space="preserve"> inkl. Anforderungen</w:t>
      </w:r>
      <w:r w:rsidR="00BF7484">
        <w:rPr>
          <w:rFonts w:ascii="Arial" w:hAnsi="Arial"/>
          <w:sz w:val="22"/>
          <w:szCs w:val="22"/>
        </w:rPr>
        <w:t xml:space="preserve"> etc.</w:t>
      </w:r>
      <w:r w:rsidR="00DB40F4">
        <w:rPr>
          <w:rFonts w:ascii="Arial" w:hAnsi="Arial"/>
          <w:sz w:val="22"/>
          <w:szCs w:val="22"/>
        </w:rPr>
        <w:t>)</w:t>
      </w:r>
      <w:r w:rsidR="00243440">
        <w:rPr>
          <w:rFonts w:ascii="Arial" w:hAnsi="Arial"/>
          <w:sz w:val="22"/>
          <w:szCs w:val="22"/>
        </w:rPr>
        <w:t>:</w:t>
      </w:r>
    </w:p>
    <w:p w14:paraId="524FE612" w14:textId="77777777" w:rsidR="00934B51" w:rsidRPr="00934B51" w:rsidRDefault="00934B51" w:rsidP="006805C1">
      <w:pPr>
        <w:tabs>
          <w:tab w:val="left" w:pos="426"/>
          <w:tab w:val="left" w:pos="851"/>
        </w:tabs>
        <w:ind w:left="426"/>
        <w:jc w:val="both"/>
        <w:rPr>
          <w:rFonts w:ascii="Arial" w:hAnsi="Arial"/>
          <w:sz w:val="22"/>
          <w:szCs w:val="22"/>
        </w:rPr>
      </w:pPr>
    </w:p>
    <w:p w14:paraId="5E3A2A7C" w14:textId="06B16B82" w:rsidR="00CB7E5C" w:rsidRPr="006805C1" w:rsidRDefault="00CB7E5C" w:rsidP="006805C1">
      <w:pPr>
        <w:tabs>
          <w:tab w:val="left" w:pos="426"/>
          <w:tab w:val="left" w:pos="851"/>
        </w:tabs>
        <w:ind w:left="426"/>
        <w:jc w:val="both"/>
        <w:rPr>
          <w:rFonts w:ascii="Arial" w:hAnsi="Arial"/>
          <w:b/>
          <w:bCs/>
          <w:sz w:val="22"/>
          <w:szCs w:val="22"/>
        </w:rPr>
      </w:pPr>
      <w:r w:rsidRPr="006805C1">
        <w:rPr>
          <w:rFonts w:ascii="Arial" w:hAnsi="Arial"/>
          <w:b/>
          <w:bCs/>
          <w:sz w:val="22"/>
          <w:szCs w:val="22"/>
        </w:rPr>
        <w:t>Für jedes Eignungskriterium muss eine Begründung für deren Notwendigkeit zur Leistungserfüllung beigefügt werden</w:t>
      </w:r>
      <w:r w:rsidR="002F50ED">
        <w:rPr>
          <w:rFonts w:ascii="Arial" w:hAnsi="Arial"/>
          <w:b/>
          <w:bCs/>
          <w:sz w:val="22"/>
          <w:szCs w:val="22"/>
        </w:rPr>
        <w:t>.</w:t>
      </w:r>
    </w:p>
    <w:p w14:paraId="787CD11A" w14:textId="77777777" w:rsidR="007B3270" w:rsidRDefault="007B3270" w:rsidP="00243440">
      <w:pPr>
        <w:tabs>
          <w:tab w:val="left" w:pos="426"/>
          <w:tab w:val="left" w:pos="851"/>
        </w:tabs>
        <w:jc w:val="both"/>
        <w:rPr>
          <w:rFonts w:ascii="Arial" w:hAnsi="Arial"/>
          <w:sz w:val="22"/>
          <w:szCs w:val="22"/>
        </w:rPr>
      </w:pP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B40F4" w14:paraId="2155CDB1" w14:textId="77777777" w:rsidTr="002B6E14">
        <w:trPr>
          <w:trHeight w:val="2268"/>
        </w:trPr>
        <w:tc>
          <w:tcPr>
            <w:tcW w:w="9639" w:type="dxa"/>
          </w:tcPr>
          <w:p w14:paraId="20F5E317" w14:textId="77777777" w:rsidR="007B3270" w:rsidRDefault="007B3270" w:rsidP="00213C6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415BF3A" w14:textId="77777777" w:rsidR="007B3270" w:rsidRDefault="007B3270" w:rsidP="00213C6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3C0CCEC" w14:textId="77777777" w:rsidR="007B3270" w:rsidRDefault="007B3270" w:rsidP="00C40049">
      <w:pPr>
        <w:jc w:val="both"/>
        <w:rPr>
          <w:rFonts w:ascii="Arial" w:hAnsi="Arial"/>
          <w:sz w:val="22"/>
          <w:szCs w:val="22"/>
        </w:rPr>
      </w:pPr>
    </w:p>
    <w:p w14:paraId="468280D4" w14:textId="77777777" w:rsidR="00DB40F4" w:rsidRDefault="00DB40F4" w:rsidP="00BB7F47">
      <w:pPr>
        <w:tabs>
          <w:tab w:val="left" w:pos="426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b)</w:t>
      </w:r>
      <w:r>
        <w:rPr>
          <w:rFonts w:ascii="Arial" w:hAnsi="Arial"/>
          <w:sz w:val="22"/>
          <w:szCs w:val="22"/>
        </w:rPr>
        <w:tab/>
        <w:t>Zuschlagskriterien</w:t>
      </w:r>
    </w:p>
    <w:p w14:paraId="1795320A" w14:textId="05BEBEFA" w:rsidR="00DB6F57" w:rsidRDefault="003C44B5" w:rsidP="00DB6F57">
      <w:pPr>
        <w:tabs>
          <w:tab w:val="left" w:pos="426"/>
          <w:tab w:val="left" w:pos="851"/>
        </w:tabs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-1152673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E2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B6F57">
        <w:rPr>
          <w:rFonts w:ascii="Arial" w:hAnsi="Arial"/>
          <w:sz w:val="22"/>
          <w:szCs w:val="22"/>
        </w:rPr>
        <w:tab/>
        <w:t>ausschließlich Preis</w:t>
      </w:r>
    </w:p>
    <w:p w14:paraId="51AD681F" w14:textId="36DD18BC" w:rsidR="00DB6F57" w:rsidRPr="00CB10E4" w:rsidRDefault="003C44B5" w:rsidP="00934B51">
      <w:pPr>
        <w:tabs>
          <w:tab w:val="left" w:pos="426"/>
          <w:tab w:val="left" w:pos="851"/>
        </w:tabs>
        <w:ind w:left="426" w:right="-143" w:hanging="426"/>
        <w:jc w:val="both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-1371065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E2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B40F4">
        <w:rPr>
          <w:rFonts w:ascii="Arial" w:hAnsi="Arial"/>
          <w:sz w:val="22"/>
          <w:szCs w:val="22"/>
        </w:rPr>
        <w:tab/>
      </w:r>
      <w:r w:rsidR="00291A95">
        <w:rPr>
          <w:rFonts w:ascii="Arial" w:hAnsi="Arial"/>
          <w:sz w:val="22"/>
          <w:szCs w:val="22"/>
        </w:rPr>
        <w:t>sind auf</w:t>
      </w:r>
      <w:r w:rsidR="00DB40F4">
        <w:rPr>
          <w:rFonts w:ascii="Arial" w:hAnsi="Arial"/>
          <w:sz w:val="22"/>
          <w:szCs w:val="22"/>
        </w:rPr>
        <w:t xml:space="preserve"> separater Anlage </w:t>
      </w:r>
      <w:r w:rsidR="00291A95">
        <w:rPr>
          <w:rFonts w:ascii="Arial" w:hAnsi="Arial"/>
          <w:sz w:val="22"/>
          <w:szCs w:val="22"/>
        </w:rPr>
        <w:t>beigefügt</w:t>
      </w:r>
      <w:r w:rsidR="00CF2240">
        <w:rPr>
          <w:rFonts w:ascii="Arial" w:hAnsi="Arial"/>
          <w:sz w:val="22"/>
          <w:szCs w:val="22"/>
        </w:rPr>
        <w:t xml:space="preserve"> (</w:t>
      </w:r>
      <w:r>
        <w:rPr>
          <w:rFonts w:ascii="Arial" w:hAnsi="Arial"/>
          <w:sz w:val="22"/>
          <w:szCs w:val="22"/>
        </w:rPr>
        <w:t xml:space="preserve">gemäß </w:t>
      </w:r>
      <w:proofErr w:type="spellStart"/>
      <w:r w:rsidR="00CF2240">
        <w:rPr>
          <w:rFonts w:ascii="Arial" w:hAnsi="Arial"/>
          <w:sz w:val="22"/>
          <w:szCs w:val="22"/>
        </w:rPr>
        <w:t>UfAB</w:t>
      </w:r>
      <w:proofErr w:type="spellEnd"/>
      <w:r w:rsidR="00CF2240">
        <w:rPr>
          <w:rFonts w:ascii="Arial" w:hAnsi="Arial"/>
          <w:sz w:val="22"/>
          <w:szCs w:val="22"/>
        </w:rPr>
        <w:t>-</w:t>
      </w:r>
      <w:r w:rsidR="00D527C5" w:rsidRPr="00D527C5">
        <w:rPr>
          <w:rFonts w:ascii="Arial" w:hAnsi="Arial"/>
          <w:sz w:val="22"/>
          <w:szCs w:val="22"/>
        </w:rPr>
        <w:t>Wertungsschema</w:t>
      </w:r>
      <w:r>
        <w:rPr>
          <w:rFonts w:ascii="Arial" w:hAnsi="Arial"/>
          <w:sz w:val="22"/>
          <w:szCs w:val="22"/>
        </w:rPr>
        <w:t>, einfache Richtwertmethode)</w:t>
      </w:r>
    </w:p>
    <w:p w14:paraId="44CFDC43" w14:textId="1A2D3A1D" w:rsidR="00EE4379" w:rsidRDefault="00EE4379" w:rsidP="00DB6F57">
      <w:pPr>
        <w:tabs>
          <w:tab w:val="left" w:pos="426"/>
          <w:tab w:val="left" w:pos="851"/>
        </w:tabs>
        <w:rPr>
          <w:rFonts w:ascii="Arial" w:hAnsi="Arial"/>
          <w:sz w:val="22"/>
          <w:szCs w:val="22"/>
        </w:rPr>
      </w:pPr>
    </w:p>
    <w:p w14:paraId="541B1D56" w14:textId="77777777" w:rsidR="002B6E14" w:rsidRDefault="002B6E14" w:rsidP="00DB6F57">
      <w:pPr>
        <w:tabs>
          <w:tab w:val="left" w:pos="426"/>
          <w:tab w:val="left" w:pos="851"/>
        </w:tabs>
        <w:rPr>
          <w:rFonts w:ascii="Arial" w:hAnsi="Arial"/>
          <w:sz w:val="22"/>
          <w:szCs w:val="22"/>
        </w:rPr>
      </w:pPr>
    </w:p>
    <w:p w14:paraId="4B0321C9" w14:textId="7E359AA5" w:rsidR="00164B5B" w:rsidRDefault="004A7B60" w:rsidP="00934B51">
      <w:pPr>
        <w:pStyle w:val="Textkrper3"/>
        <w:tabs>
          <w:tab w:val="left" w:pos="426"/>
        </w:tabs>
        <w:spacing w:after="0"/>
        <w:ind w:left="420" w:right="-1" w:hanging="4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164B5B" w:rsidRPr="00B86C82">
        <w:rPr>
          <w:rFonts w:ascii="Arial" w:hAnsi="Arial" w:cs="Arial"/>
          <w:b/>
          <w:sz w:val="22"/>
          <w:szCs w:val="22"/>
        </w:rPr>
        <w:t>.</w:t>
      </w:r>
      <w:r w:rsidR="00164B5B" w:rsidRPr="00B86C82">
        <w:rPr>
          <w:rFonts w:ascii="Arial" w:hAnsi="Arial" w:cs="Arial"/>
          <w:b/>
          <w:sz w:val="22"/>
          <w:szCs w:val="22"/>
        </w:rPr>
        <w:tab/>
      </w:r>
      <w:r w:rsidR="004B77C0">
        <w:rPr>
          <w:rFonts w:ascii="Arial" w:hAnsi="Arial" w:cs="Arial"/>
          <w:b/>
          <w:sz w:val="22"/>
          <w:szCs w:val="22"/>
        </w:rPr>
        <w:t xml:space="preserve">Kontaktdaten </w:t>
      </w:r>
      <w:r w:rsidR="007C7B43">
        <w:rPr>
          <w:rFonts w:ascii="Arial" w:hAnsi="Arial" w:cs="Arial"/>
          <w:b/>
          <w:sz w:val="22"/>
          <w:szCs w:val="22"/>
        </w:rPr>
        <w:t>de</w:t>
      </w:r>
      <w:r w:rsidR="00EE4379">
        <w:rPr>
          <w:rFonts w:ascii="Arial" w:hAnsi="Arial" w:cs="Arial"/>
          <w:b/>
          <w:sz w:val="22"/>
          <w:szCs w:val="22"/>
        </w:rPr>
        <w:t>r</w:t>
      </w:r>
      <w:r w:rsidR="004B77C0">
        <w:rPr>
          <w:rFonts w:ascii="Arial" w:hAnsi="Arial" w:cs="Arial"/>
          <w:b/>
          <w:sz w:val="22"/>
          <w:szCs w:val="22"/>
        </w:rPr>
        <w:t xml:space="preserve"> zuständigen</w:t>
      </w:r>
      <w:r w:rsidR="00164B5B">
        <w:rPr>
          <w:rFonts w:ascii="Arial" w:hAnsi="Arial" w:cs="Arial"/>
          <w:b/>
          <w:sz w:val="22"/>
          <w:szCs w:val="22"/>
        </w:rPr>
        <w:t xml:space="preserve"> Ansprech</w:t>
      </w:r>
      <w:r w:rsidR="00E90C39">
        <w:rPr>
          <w:rFonts w:ascii="Arial" w:hAnsi="Arial" w:cs="Arial"/>
          <w:b/>
          <w:sz w:val="22"/>
          <w:szCs w:val="22"/>
        </w:rPr>
        <w:t>person</w:t>
      </w:r>
      <w:r w:rsidR="007C7B43">
        <w:rPr>
          <w:rFonts w:ascii="Arial" w:hAnsi="Arial" w:cs="Arial"/>
          <w:b/>
          <w:sz w:val="22"/>
          <w:szCs w:val="22"/>
        </w:rPr>
        <w:t xml:space="preserve"> und dessen Vertret</w:t>
      </w:r>
      <w:r w:rsidR="00E90C39">
        <w:rPr>
          <w:rFonts w:ascii="Arial" w:hAnsi="Arial" w:cs="Arial"/>
          <w:b/>
          <w:sz w:val="22"/>
          <w:szCs w:val="22"/>
        </w:rPr>
        <w:t>ung</w:t>
      </w:r>
      <w:r w:rsidR="00FE51DF">
        <w:rPr>
          <w:rFonts w:ascii="Arial" w:hAnsi="Arial" w:cs="Arial"/>
          <w:b/>
          <w:sz w:val="22"/>
          <w:szCs w:val="22"/>
        </w:rPr>
        <w:t xml:space="preserve"> bei der Vertragsdurchführung</w:t>
      </w:r>
    </w:p>
    <w:p w14:paraId="5233FAF4" w14:textId="77777777" w:rsidR="001756A4" w:rsidRPr="004B77C0" w:rsidRDefault="001756A4" w:rsidP="001756A4">
      <w:pPr>
        <w:pStyle w:val="Kopfzeile"/>
        <w:tabs>
          <w:tab w:val="clear" w:pos="4536"/>
          <w:tab w:val="clear" w:pos="9072"/>
          <w:tab w:val="left" w:pos="3969"/>
        </w:tabs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9638" w:type="dxa"/>
        <w:tblInd w:w="108" w:type="dxa"/>
        <w:tblLook w:val="04A0" w:firstRow="1" w:lastRow="0" w:firstColumn="1" w:lastColumn="0" w:noHBand="0" w:noVBand="1"/>
      </w:tblPr>
      <w:tblGrid>
        <w:gridCol w:w="1872"/>
        <w:gridCol w:w="2777"/>
        <w:gridCol w:w="340"/>
        <w:gridCol w:w="1844"/>
        <w:gridCol w:w="2805"/>
      </w:tblGrid>
      <w:tr w:rsidR="00213C60" w14:paraId="30E4C066" w14:textId="77777777" w:rsidTr="001167B3">
        <w:trPr>
          <w:trHeight w:val="283"/>
        </w:trPr>
        <w:tc>
          <w:tcPr>
            <w:tcW w:w="464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F41CD" w14:textId="12682498" w:rsidR="00213C60" w:rsidRDefault="00213C60" w:rsidP="00213C60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Ansprechp</w:t>
            </w:r>
            <w:r w:rsidR="006B4E7B">
              <w:rPr>
                <w:rFonts w:ascii="Arial" w:hAnsi="Arial" w:cs="Arial"/>
                <w:sz w:val="22"/>
                <w:szCs w:val="22"/>
              </w:rPr>
              <w:t>erson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FC232C" w14:textId="77777777" w:rsidR="00213C60" w:rsidRDefault="00213C60" w:rsidP="004B77C0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E36AF" w14:textId="5D39A6A4" w:rsidR="00213C60" w:rsidRDefault="00213C60" w:rsidP="00213C60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Vertret</w:t>
            </w:r>
            <w:r w:rsidR="006B4E7B">
              <w:rPr>
                <w:rFonts w:ascii="Arial" w:hAnsi="Arial" w:cs="Arial"/>
                <w:sz w:val="22"/>
                <w:szCs w:val="22"/>
              </w:rPr>
              <w:t>ung</w:t>
            </w:r>
          </w:p>
        </w:tc>
      </w:tr>
      <w:tr w:rsidR="00213C60" w14:paraId="0E969A7E" w14:textId="77777777" w:rsidTr="00A74449">
        <w:trPr>
          <w:trHeight w:val="454"/>
        </w:trPr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52B5E750" w14:textId="77777777" w:rsidR="004B77C0" w:rsidRDefault="004B77C0" w:rsidP="004B77C0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2777" w:type="dxa"/>
            <w:tcBorders>
              <w:right w:val="single" w:sz="4" w:space="0" w:color="auto"/>
            </w:tcBorders>
            <w:vAlign w:val="center"/>
          </w:tcPr>
          <w:p w14:paraId="2777D53C" w14:textId="77777777" w:rsidR="004B77C0" w:rsidRDefault="004B77C0" w:rsidP="004B77C0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3C2B39" w14:textId="77777777" w:rsidR="004B77C0" w:rsidRDefault="004B77C0" w:rsidP="004B77C0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30E0A" w14:textId="77777777" w:rsidR="004B77C0" w:rsidRDefault="004B77C0" w:rsidP="00FC04A2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2805" w:type="dxa"/>
            <w:vAlign w:val="center"/>
          </w:tcPr>
          <w:p w14:paraId="234E516D" w14:textId="77777777" w:rsidR="004B77C0" w:rsidRDefault="004B77C0" w:rsidP="004B77C0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3C60" w14:paraId="7DB7CB2A" w14:textId="77777777" w:rsidTr="00A74449">
        <w:trPr>
          <w:trHeight w:val="454"/>
        </w:trPr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42B189B9" w14:textId="77777777" w:rsidR="004B77C0" w:rsidRDefault="004B77C0" w:rsidP="004B77C0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777" w:type="dxa"/>
            <w:tcBorders>
              <w:right w:val="single" w:sz="4" w:space="0" w:color="auto"/>
            </w:tcBorders>
            <w:vAlign w:val="center"/>
          </w:tcPr>
          <w:p w14:paraId="2FFD4FA8" w14:textId="77777777" w:rsidR="004B77C0" w:rsidRDefault="004B77C0" w:rsidP="004B77C0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E5A485" w14:textId="77777777" w:rsidR="004B77C0" w:rsidRDefault="004B77C0" w:rsidP="004B77C0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5368B" w14:textId="77777777" w:rsidR="004B77C0" w:rsidRDefault="004B77C0" w:rsidP="00FC04A2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05" w:type="dxa"/>
            <w:vAlign w:val="center"/>
          </w:tcPr>
          <w:p w14:paraId="636A3D1F" w14:textId="77777777" w:rsidR="004B77C0" w:rsidRDefault="004B77C0" w:rsidP="004B77C0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3C60" w14:paraId="480A89CF" w14:textId="77777777" w:rsidTr="00A74449">
        <w:trPr>
          <w:trHeight w:val="454"/>
        </w:trPr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0EFA0299" w14:textId="0EB6062E" w:rsidR="004B77C0" w:rsidRDefault="00A74449" w:rsidP="004B77C0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E-Mail-Adresse</w:t>
            </w:r>
            <w:r w:rsidR="004B77C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777" w:type="dxa"/>
            <w:tcBorders>
              <w:right w:val="single" w:sz="4" w:space="0" w:color="auto"/>
            </w:tcBorders>
            <w:vAlign w:val="center"/>
          </w:tcPr>
          <w:p w14:paraId="28425045" w14:textId="41C0BB24" w:rsidR="005A037B" w:rsidRDefault="005A037B" w:rsidP="004B77C0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0E32BF" w14:textId="77777777" w:rsidR="004B77C0" w:rsidRDefault="004B77C0" w:rsidP="004B77C0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D8E66" w14:textId="29A7093A" w:rsidR="004B77C0" w:rsidRDefault="00A74449" w:rsidP="00FC04A2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E-Mail-Adresse</w:t>
            </w:r>
            <w:r w:rsidR="004B77C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05" w:type="dxa"/>
            <w:vAlign w:val="center"/>
          </w:tcPr>
          <w:p w14:paraId="5D0C9DB1" w14:textId="35308BC5" w:rsidR="005A037B" w:rsidRDefault="005A037B" w:rsidP="004B77C0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72BBC8" w14:textId="4C4AB3AB" w:rsidR="00D81493" w:rsidRDefault="00D81493" w:rsidP="00C40049">
      <w:pPr>
        <w:pStyle w:val="Textkrper3"/>
        <w:tabs>
          <w:tab w:val="left" w:pos="426"/>
        </w:tabs>
        <w:spacing w:after="0"/>
        <w:ind w:right="-284"/>
        <w:rPr>
          <w:rFonts w:ascii="Arial" w:hAnsi="Arial" w:cs="Arial"/>
          <w:b/>
          <w:sz w:val="22"/>
          <w:szCs w:val="22"/>
        </w:rPr>
      </w:pPr>
      <w:bookmarkStart w:id="0" w:name="OLE_LINK3"/>
      <w:bookmarkStart w:id="1" w:name="OLE_LINK4"/>
    </w:p>
    <w:p w14:paraId="68DB76D8" w14:textId="77777777" w:rsidR="00D81493" w:rsidRDefault="00D814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24F039F" w14:textId="77777777" w:rsidR="00EE4379" w:rsidRPr="00F70F68" w:rsidRDefault="00EE4379" w:rsidP="00C40049">
      <w:pPr>
        <w:pStyle w:val="Textkrper3"/>
        <w:tabs>
          <w:tab w:val="left" w:pos="426"/>
        </w:tabs>
        <w:spacing w:after="0"/>
        <w:ind w:right="-284"/>
        <w:rPr>
          <w:rFonts w:ascii="Arial" w:hAnsi="Arial" w:cs="Arial"/>
          <w:bCs/>
          <w:sz w:val="18"/>
          <w:szCs w:val="18"/>
        </w:rPr>
      </w:pPr>
    </w:p>
    <w:p w14:paraId="0B690679" w14:textId="6AFC55C1" w:rsidR="001756A4" w:rsidRPr="00B86C82" w:rsidRDefault="004A7B60" w:rsidP="00E26EDD">
      <w:pPr>
        <w:pStyle w:val="Textkrper3"/>
        <w:tabs>
          <w:tab w:val="left" w:pos="426"/>
        </w:tabs>
        <w:spacing w:after="0"/>
        <w:ind w:left="420" w:right="-284" w:hanging="4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1756A4" w:rsidRPr="00B86C82">
        <w:rPr>
          <w:rFonts w:ascii="Arial" w:hAnsi="Arial" w:cs="Arial"/>
          <w:b/>
          <w:sz w:val="22"/>
          <w:szCs w:val="22"/>
        </w:rPr>
        <w:t>.</w:t>
      </w:r>
      <w:r w:rsidR="001756A4" w:rsidRPr="00B86C82">
        <w:rPr>
          <w:rFonts w:ascii="Arial" w:hAnsi="Arial" w:cs="Arial"/>
          <w:b/>
          <w:sz w:val="22"/>
          <w:szCs w:val="22"/>
        </w:rPr>
        <w:tab/>
      </w:r>
      <w:r w:rsidR="00751349">
        <w:rPr>
          <w:rFonts w:ascii="Arial" w:hAnsi="Arial" w:cs="Arial"/>
          <w:b/>
          <w:sz w:val="22"/>
          <w:szCs w:val="22"/>
        </w:rPr>
        <w:t>Vergabeverfahren</w:t>
      </w:r>
    </w:p>
    <w:p w14:paraId="572A01B5" w14:textId="77777777" w:rsidR="001756A4" w:rsidRDefault="001756A4" w:rsidP="001756A4">
      <w:pPr>
        <w:rPr>
          <w:rFonts w:ascii="Arial" w:hAnsi="Arial"/>
          <w:sz w:val="18"/>
          <w:szCs w:val="18"/>
        </w:rPr>
      </w:pPr>
    </w:p>
    <w:p w14:paraId="01906DFA" w14:textId="77777777" w:rsidR="00C45A63" w:rsidRDefault="003C44B5" w:rsidP="00C40049">
      <w:pPr>
        <w:tabs>
          <w:tab w:val="left" w:pos="426"/>
          <w:tab w:val="left" w:pos="851"/>
        </w:tabs>
        <w:spacing w:after="120"/>
        <w:ind w:left="420" w:hanging="420"/>
        <w:jc w:val="both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841752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F4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7F47">
        <w:rPr>
          <w:rFonts w:ascii="Arial" w:hAnsi="Arial"/>
          <w:sz w:val="22"/>
          <w:szCs w:val="22"/>
        </w:rPr>
        <w:tab/>
      </w:r>
      <w:r w:rsidR="001B215D">
        <w:rPr>
          <w:rFonts w:ascii="Arial" w:hAnsi="Arial"/>
          <w:sz w:val="22"/>
          <w:szCs w:val="22"/>
        </w:rPr>
        <w:t xml:space="preserve">Aus Sicht </w:t>
      </w:r>
      <w:r w:rsidR="00B21CD9">
        <w:rPr>
          <w:rFonts w:ascii="Arial" w:hAnsi="Arial"/>
          <w:sz w:val="22"/>
          <w:szCs w:val="22"/>
        </w:rPr>
        <w:t xml:space="preserve">der Bedarfsstelle </w:t>
      </w:r>
      <w:r w:rsidR="009E0548">
        <w:rPr>
          <w:rFonts w:ascii="Arial" w:hAnsi="Arial"/>
          <w:sz w:val="22"/>
          <w:szCs w:val="22"/>
        </w:rPr>
        <w:t>gibt es</w:t>
      </w:r>
      <w:r w:rsidR="00B21CD9">
        <w:rPr>
          <w:rFonts w:ascii="Arial" w:hAnsi="Arial"/>
          <w:sz w:val="22"/>
          <w:szCs w:val="22"/>
        </w:rPr>
        <w:t xml:space="preserve"> keine Gründe</w:t>
      </w:r>
      <w:r w:rsidR="009E0548">
        <w:rPr>
          <w:rFonts w:ascii="Arial" w:hAnsi="Arial"/>
          <w:sz w:val="22"/>
          <w:szCs w:val="22"/>
        </w:rPr>
        <w:t>,</w:t>
      </w:r>
      <w:r w:rsidR="001B215D">
        <w:rPr>
          <w:rFonts w:ascii="Arial" w:hAnsi="Arial"/>
          <w:sz w:val="22"/>
          <w:szCs w:val="22"/>
        </w:rPr>
        <w:t xml:space="preserve"> </w:t>
      </w:r>
      <w:r w:rsidR="00A644E0">
        <w:rPr>
          <w:rFonts w:ascii="Arial" w:hAnsi="Arial"/>
          <w:sz w:val="22"/>
          <w:szCs w:val="22"/>
        </w:rPr>
        <w:t xml:space="preserve">vom </w:t>
      </w:r>
      <w:r w:rsidR="009E0548">
        <w:rPr>
          <w:rFonts w:ascii="Arial" w:hAnsi="Arial"/>
          <w:sz w:val="22"/>
          <w:szCs w:val="22"/>
        </w:rPr>
        <w:t xml:space="preserve">Grundsatz </w:t>
      </w:r>
      <w:r w:rsidR="00A644E0">
        <w:rPr>
          <w:rFonts w:ascii="Arial" w:hAnsi="Arial"/>
          <w:sz w:val="22"/>
          <w:szCs w:val="22"/>
        </w:rPr>
        <w:t xml:space="preserve">eines öffentlichen </w:t>
      </w:r>
      <w:r w:rsidR="00A644E0">
        <w:rPr>
          <w:rFonts w:ascii="Arial" w:hAnsi="Arial"/>
          <w:sz w:val="22"/>
          <w:szCs w:val="22"/>
        </w:rPr>
        <w:tab/>
        <w:t xml:space="preserve">Vergabeverfahrens, wie </w:t>
      </w:r>
      <w:r w:rsidR="00114408">
        <w:rPr>
          <w:rFonts w:ascii="Arial" w:hAnsi="Arial"/>
          <w:sz w:val="22"/>
          <w:szCs w:val="22"/>
        </w:rPr>
        <w:t>Öffentliche</w:t>
      </w:r>
      <w:r w:rsidR="00A644E0">
        <w:rPr>
          <w:rFonts w:ascii="Arial" w:hAnsi="Arial"/>
          <w:sz w:val="22"/>
          <w:szCs w:val="22"/>
        </w:rPr>
        <w:t xml:space="preserve"> Ausschreibung, </w:t>
      </w:r>
      <w:r w:rsidR="000F47A1">
        <w:rPr>
          <w:rFonts w:ascii="Arial" w:hAnsi="Arial"/>
          <w:sz w:val="22"/>
          <w:szCs w:val="22"/>
        </w:rPr>
        <w:t>Offene</w:t>
      </w:r>
      <w:r w:rsidR="00114408">
        <w:rPr>
          <w:rFonts w:ascii="Arial" w:hAnsi="Arial"/>
          <w:sz w:val="22"/>
          <w:szCs w:val="22"/>
        </w:rPr>
        <w:t>s</w:t>
      </w:r>
      <w:r w:rsidR="000F47A1">
        <w:rPr>
          <w:rFonts w:ascii="Arial" w:hAnsi="Arial"/>
          <w:sz w:val="22"/>
          <w:szCs w:val="22"/>
        </w:rPr>
        <w:t xml:space="preserve"> Verfahren bzw.</w:t>
      </w:r>
      <w:r w:rsidR="00B21CD9">
        <w:rPr>
          <w:rFonts w:ascii="Arial" w:hAnsi="Arial"/>
          <w:sz w:val="22"/>
          <w:szCs w:val="22"/>
        </w:rPr>
        <w:t xml:space="preserve"> nicht </w:t>
      </w:r>
      <w:r w:rsidR="00114408">
        <w:rPr>
          <w:rFonts w:ascii="Arial" w:hAnsi="Arial"/>
          <w:sz w:val="22"/>
          <w:szCs w:val="22"/>
        </w:rPr>
        <w:t>offenes</w:t>
      </w:r>
      <w:r w:rsidR="00B21CD9">
        <w:rPr>
          <w:rFonts w:ascii="Arial" w:hAnsi="Arial"/>
          <w:sz w:val="22"/>
          <w:szCs w:val="22"/>
        </w:rPr>
        <w:t xml:space="preserve"> </w:t>
      </w:r>
      <w:r w:rsidR="00A644E0">
        <w:rPr>
          <w:rFonts w:ascii="Arial" w:hAnsi="Arial"/>
          <w:sz w:val="22"/>
          <w:szCs w:val="22"/>
        </w:rPr>
        <w:t>Verfahren abzuweichen.</w:t>
      </w:r>
    </w:p>
    <w:p w14:paraId="1CD7AE8B" w14:textId="1FA1366B" w:rsidR="00C45A63" w:rsidRPr="00C45A63" w:rsidRDefault="003C44B5" w:rsidP="00C82519">
      <w:pPr>
        <w:tabs>
          <w:tab w:val="left" w:pos="426"/>
          <w:tab w:val="left" w:pos="851"/>
        </w:tabs>
        <w:ind w:left="420" w:hanging="420"/>
        <w:jc w:val="both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278543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A6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45A63">
        <w:rPr>
          <w:rFonts w:ascii="Arial" w:hAnsi="Arial"/>
          <w:sz w:val="22"/>
          <w:szCs w:val="22"/>
        </w:rPr>
        <w:tab/>
      </w:r>
      <w:r w:rsidR="00F14822">
        <w:rPr>
          <w:rFonts w:ascii="Arial" w:hAnsi="Arial"/>
          <w:sz w:val="22"/>
          <w:szCs w:val="22"/>
        </w:rPr>
        <w:t xml:space="preserve">Aus Sicht der Bedarfsstelle </w:t>
      </w:r>
      <w:r w:rsidR="00387D99">
        <w:rPr>
          <w:rFonts w:ascii="Arial" w:hAnsi="Arial"/>
          <w:sz w:val="22"/>
          <w:szCs w:val="22"/>
        </w:rPr>
        <w:t xml:space="preserve">gibt es </w:t>
      </w:r>
      <w:r w:rsidR="00F14822">
        <w:rPr>
          <w:rFonts w:ascii="Arial" w:hAnsi="Arial"/>
          <w:sz w:val="22"/>
          <w:szCs w:val="22"/>
        </w:rPr>
        <w:t>die folgenden Gründe</w:t>
      </w:r>
      <w:r w:rsidR="00387D99">
        <w:rPr>
          <w:rFonts w:ascii="Arial" w:hAnsi="Arial"/>
          <w:sz w:val="22"/>
          <w:szCs w:val="22"/>
        </w:rPr>
        <w:t>,</w:t>
      </w:r>
      <w:r w:rsidR="00F14822">
        <w:rPr>
          <w:rFonts w:ascii="Arial" w:hAnsi="Arial"/>
          <w:sz w:val="22"/>
          <w:szCs w:val="22"/>
        </w:rPr>
        <w:t xml:space="preserve"> </w:t>
      </w:r>
      <w:r w:rsidR="00387D99">
        <w:rPr>
          <w:rFonts w:ascii="Arial" w:hAnsi="Arial"/>
          <w:sz w:val="22"/>
          <w:szCs w:val="22"/>
        </w:rPr>
        <w:t xml:space="preserve">vom Grundsatz eines öffentlichen </w:t>
      </w:r>
      <w:r w:rsidR="00387D99">
        <w:rPr>
          <w:rFonts w:ascii="Arial" w:hAnsi="Arial"/>
          <w:sz w:val="22"/>
          <w:szCs w:val="22"/>
        </w:rPr>
        <w:tab/>
        <w:t xml:space="preserve">Vergabeverfahrens, wie Öffentliche Ausschreibung, Offenes Verfahren bzw. nicht offenes </w:t>
      </w:r>
      <w:r w:rsidR="00387D99">
        <w:rPr>
          <w:rFonts w:ascii="Arial" w:hAnsi="Arial"/>
          <w:sz w:val="22"/>
          <w:szCs w:val="22"/>
        </w:rPr>
        <w:tab/>
        <w:t xml:space="preserve">Verfahren abzuweichen. </w:t>
      </w:r>
      <w:r w:rsidR="00B21CD9">
        <w:rPr>
          <w:rFonts w:ascii="Arial" w:hAnsi="Arial"/>
          <w:sz w:val="22"/>
          <w:szCs w:val="22"/>
        </w:rPr>
        <w:t>(z.</w:t>
      </w:r>
      <w:r w:rsidR="00EE4379">
        <w:rPr>
          <w:rFonts w:ascii="Arial" w:hAnsi="Arial"/>
          <w:sz w:val="22"/>
          <w:szCs w:val="22"/>
        </w:rPr>
        <w:t xml:space="preserve"> </w:t>
      </w:r>
      <w:r w:rsidR="00B21CD9">
        <w:rPr>
          <w:rFonts w:ascii="Arial" w:hAnsi="Arial"/>
          <w:sz w:val="22"/>
          <w:szCs w:val="22"/>
        </w:rPr>
        <w:t xml:space="preserve">B. </w:t>
      </w:r>
      <w:r w:rsidR="009536FF">
        <w:rPr>
          <w:rFonts w:ascii="Arial" w:hAnsi="Arial"/>
          <w:sz w:val="22"/>
          <w:szCs w:val="22"/>
        </w:rPr>
        <w:t>Alleinstellungsmerkmale</w:t>
      </w:r>
      <w:r w:rsidR="00B21CD9">
        <w:rPr>
          <w:rFonts w:ascii="Arial" w:hAnsi="Arial"/>
          <w:sz w:val="22"/>
          <w:szCs w:val="22"/>
        </w:rPr>
        <w:t>, notwendige Kompatibilität zu vor</w:t>
      </w:r>
      <w:r w:rsidR="00FA479F">
        <w:rPr>
          <w:rFonts w:ascii="Arial" w:hAnsi="Arial"/>
          <w:sz w:val="22"/>
          <w:szCs w:val="22"/>
        </w:rPr>
        <w:t>handener</w:t>
      </w:r>
      <w:r w:rsidR="00B21CD9">
        <w:rPr>
          <w:rFonts w:ascii="Arial" w:hAnsi="Arial"/>
          <w:sz w:val="22"/>
          <w:szCs w:val="22"/>
        </w:rPr>
        <w:t xml:space="preserve"> Ausstattung</w:t>
      </w:r>
      <w:r w:rsidR="00830526">
        <w:rPr>
          <w:rFonts w:ascii="Arial" w:hAnsi="Arial"/>
          <w:sz w:val="22"/>
          <w:szCs w:val="22"/>
        </w:rPr>
        <w:t>, Wertgrenze</w:t>
      </w:r>
      <w:r w:rsidR="00B21CD9">
        <w:rPr>
          <w:rFonts w:ascii="Arial" w:hAnsi="Arial"/>
          <w:sz w:val="22"/>
          <w:szCs w:val="22"/>
        </w:rPr>
        <w:t>)</w:t>
      </w:r>
      <w:r w:rsidR="00FA479F">
        <w:rPr>
          <w:rFonts w:ascii="Arial" w:hAnsi="Arial"/>
          <w:sz w:val="22"/>
          <w:szCs w:val="22"/>
        </w:rPr>
        <w:t>:</w:t>
      </w:r>
    </w:p>
    <w:p w14:paraId="194FD01C" w14:textId="77777777" w:rsidR="00C45A63" w:rsidRPr="00D005BE" w:rsidRDefault="00C45A63" w:rsidP="001756A4">
      <w:pPr>
        <w:rPr>
          <w:rFonts w:ascii="Arial" w:hAnsi="Arial"/>
          <w:sz w:val="18"/>
          <w:szCs w:val="1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756A4" w:rsidRPr="00B86C82" w14:paraId="0765DE07" w14:textId="77777777" w:rsidTr="00F70F68">
        <w:trPr>
          <w:trHeight w:val="1417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76A2FED8" w14:textId="77777777" w:rsidR="007B3270" w:rsidRDefault="007B3270" w:rsidP="00DF7E12">
            <w:pPr>
              <w:rPr>
                <w:rFonts w:ascii="Arial" w:hAnsi="Arial"/>
                <w:sz w:val="22"/>
              </w:rPr>
            </w:pPr>
          </w:p>
          <w:p w14:paraId="1E0D82F6" w14:textId="27189F46" w:rsidR="00C40049" w:rsidRPr="00B86C82" w:rsidRDefault="00C40049" w:rsidP="00DF7E12">
            <w:pPr>
              <w:rPr>
                <w:rFonts w:ascii="Arial" w:hAnsi="Arial"/>
                <w:sz w:val="22"/>
              </w:rPr>
            </w:pPr>
          </w:p>
        </w:tc>
      </w:tr>
      <w:bookmarkEnd w:id="0"/>
      <w:bookmarkEnd w:id="1"/>
    </w:tbl>
    <w:p w14:paraId="7EA1A400" w14:textId="3DB50CD0" w:rsidR="00EE4379" w:rsidRDefault="00EE4379" w:rsidP="001756A4">
      <w:pPr>
        <w:tabs>
          <w:tab w:val="left" w:pos="-142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65B94AB2" w14:textId="77777777" w:rsidR="00CA799A" w:rsidRPr="00E26EDD" w:rsidRDefault="00CA799A" w:rsidP="001756A4">
      <w:pPr>
        <w:tabs>
          <w:tab w:val="left" w:pos="-142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21142C7B" w14:textId="77777777" w:rsidR="001756A4" w:rsidRPr="004F6F23" w:rsidRDefault="004A7B60" w:rsidP="001756A4">
      <w:pPr>
        <w:tabs>
          <w:tab w:val="left" w:pos="42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22"/>
        </w:rPr>
        <w:t>7</w:t>
      </w:r>
      <w:r w:rsidR="001756A4" w:rsidRPr="00B86C82">
        <w:rPr>
          <w:rFonts w:ascii="Arial" w:hAnsi="Arial"/>
          <w:b/>
          <w:sz w:val="22"/>
        </w:rPr>
        <w:t>.</w:t>
      </w:r>
      <w:r w:rsidR="001756A4" w:rsidRPr="00B86C82">
        <w:rPr>
          <w:rFonts w:ascii="Arial" w:hAnsi="Arial"/>
          <w:b/>
          <w:sz w:val="22"/>
        </w:rPr>
        <w:tab/>
        <w:t>Haushaltsmittel</w:t>
      </w:r>
      <w:r w:rsidR="00700B56">
        <w:rPr>
          <w:rFonts w:ascii="Arial" w:hAnsi="Arial"/>
          <w:b/>
          <w:sz w:val="22"/>
        </w:rPr>
        <w:t xml:space="preserve">, </w:t>
      </w:r>
      <w:proofErr w:type="spellStart"/>
      <w:r w:rsidR="00700B56">
        <w:rPr>
          <w:rFonts w:ascii="Arial" w:hAnsi="Arial"/>
          <w:b/>
          <w:sz w:val="22"/>
        </w:rPr>
        <w:t>eRechnung</w:t>
      </w:r>
      <w:proofErr w:type="spellEnd"/>
      <w:r w:rsidR="00164B5B">
        <w:rPr>
          <w:rFonts w:ascii="Arial" w:hAnsi="Arial"/>
          <w:b/>
          <w:sz w:val="22"/>
        </w:rPr>
        <w:t xml:space="preserve"> </w:t>
      </w:r>
      <w:r w:rsidR="00F43869" w:rsidRPr="004F6F23">
        <w:rPr>
          <w:rFonts w:ascii="Arial" w:hAnsi="Arial"/>
          <w:i/>
          <w:sz w:val="18"/>
          <w:szCs w:val="18"/>
        </w:rPr>
        <w:t>(kann bei Bedarf entsprechend erweitert werden)</w:t>
      </w:r>
    </w:p>
    <w:p w14:paraId="1DFB25BB" w14:textId="77777777" w:rsidR="001756A4" w:rsidRPr="006C69DC" w:rsidRDefault="001756A4" w:rsidP="001756A4">
      <w:pPr>
        <w:rPr>
          <w:rFonts w:ascii="Arial" w:hAnsi="Arial"/>
          <w:sz w:val="18"/>
          <w:szCs w:val="1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331"/>
        <w:gridCol w:w="3047"/>
      </w:tblGrid>
      <w:tr w:rsidR="001756A4" w:rsidRPr="00B86C82" w14:paraId="108A66E1" w14:textId="77777777" w:rsidTr="00387D99">
        <w:trPr>
          <w:cantSplit/>
          <w:trHeight w:val="567"/>
          <w:tblHeader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6E32F81" w14:textId="77777777" w:rsidR="001756A4" w:rsidRPr="00B86C82" w:rsidRDefault="001756A4" w:rsidP="00DF7E12">
            <w:pPr>
              <w:jc w:val="center"/>
              <w:rPr>
                <w:rFonts w:ascii="Arial" w:hAnsi="Arial"/>
                <w:sz w:val="18"/>
              </w:rPr>
            </w:pPr>
            <w:r w:rsidRPr="00B86C82">
              <w:rPr>
                <w:rFonts w:ascii="Arial" w:hAnsi="Arial"/>
                <w:sz w:val="18"/>
              </w:rPr>
              <w:t>Haushaltsmittel stehen</w:t>
            </w:r>
          </w:p>
          <w:p w14:paraId="14A24706" w14:textId="77777777" w:rsidR="001756A4" w:rsidRPr="00B86C82" w:rsidRDefault="001756A4" w:rsidP="00DF7E12">
            <w:pPr>
              <w:jc w:val="center"/>
              <w:rPr>
                <w:rFonts w:ascii="Arial" w:hAnsi="Arial"/>
                <w:sz w:val="18"/>
              </w:rPr>
            </w:pPr>
            <w:r w:rsidRPr="00B86C82">
              <w:rPr>
                <w:rFonts w:ascii="Arial" w:hAnsi="Arial"/>
                <w:sz w:val="18"/>
              </w:rPr>
              <w:t>zur Verfügung bei Titel</w:t>
            </w:r>
          </w:p>
        </w:tc>
        <w:tc>
          <w:tcPr>
            <w:tcW w:w="3331" w:type="dxa"/>
            <w:shd w:val="clear" w:color="auto" w:fill="D9D9D9" w:themeFill="background1" w:themeFillShade="D9"/>
            <w:vAlign w:val="center"/>
          </w:tcPr>
          <w:p w14:paraId="308B7EE2" w14:textId="77777777" w:rsidR="001756A4" w:rsidRPr="00B86C82" w:rsidRDefault="001756A4" w:rsidP="00DF7E12">
            <w:pPr>
              <w:jc w:val="center"/>
              <w:rPr>
                <w:rFonts w:ascii="Arial" w:hAnsi="Arial"/>
                <w:sz w:val="18"/>
              </w:rPr>
            </w:pPr>
            <w:r w:rsidRPr="00B86C82">
              <w:rPr>
                <w:rFonts w:ascii="Arial" w:hAnsi="Arial"/>
                <w:sz w:val="18"/>
              </w:rPr>
              <w:t xml:space="preserve">Vormerkung in HÜL, </w:t>
            </w:r>
          </w:p>
          <w:p w14:paraId="728F6570" w14:textId="77777777" w:rsidR="001756A4" w:rsidRPr="00B86C82" w:rsidRDefault="001756A4" w:rsidP="00DF7E12">
            <w:pPr>
              <w:jc w:val="center"/>
              <w:rPr>
                <w:rFonts w:ascii="Arial" w:hAnsi="Arial"/>
                <w:sz w:val="18"/>
              </w:rPr>
            </w:pPr>
            <w:r w:rsidRPr="00B86C82">
              <w:rPr>
                <w:rFonts w:ascii="Arial" w:hAnsi="Arial"/>
                <w:sz w:val="18"/>
              </w:rPr>
              <w:t xml:space="preserve">Festlegungs-Nr. in </w:t>
            </w:r>
            <w:proofErr w:type="spellStart"/>
            <w:r w:rsidRPr="00B86C82">
              <w:rPr>
                <w:rFonts w:ascii="Arial" w:hAnsi="Arial"/>
                <w:sz w:val="18"/>
              </w:rPr>
              <w:t>ProFiskal</w:t>
            </w:r>
            <w:proofErr w:type="spellEnd"/>
          </w:p>
        </w:tc>
        <w:tc>
          <w:tcPr>
            <w:tcW w:w="3047" w:type="dxa"/>
            <w:shd w:val="clear" w:color="auto" w:fill="D9D9D9" w:themeFill="background1" w:themeFillShade="D9"/>
            <w:vAlign w:val="center"/>
          </w:tcPr>
          <w:p w14:paraId="390818AF" w14:textId="77777777" w:rsidR="006B4E7B" w:rsidRDefault="001756A4" w:rsidP="006B4E7B">
            <w:pPr>
              <w:jc w:val="center"/>
              <w:rPr>
                <w:rFonts w:ascii="Arial" w:hAnsi="Arial"/>
                <w:sz w:val="18"/>
              </w:rPr>
            </w:pPr>
            <w:r w:rsidRPr="00B86C82">
              <w:rPr>
                <w:rFonts w:ascii="Arial" w:hAnsi="Arial"/>
                <w:sz w:val="18"/>
              </w:rPr>
              <w:t>Titelverwalt</w:t>
            </w:r>
            <w:r w:rsidR="006B4E7B">
              <w:rPr>
                <w:rFonts w:ascii="Arial" w:hAnsi="Arial"/>
                <w:sz w:val="18"/>
              </w:rPr>
              <w:t>ung</w:t>
            </w:r>
          </w:p>
          <w:p w14:paraId="085719EE" w14:textId="3F68D4CC" w:rsidR="001756A4" w:rsidRPr="001E5E28" w:rsidRDefault="001756A4" w:rsidP="006B4E7B">
            <w:pPr>
              <w:jc w:val="center"/>
              <w:rPr>
                <w:rFonts w:ascii="Arial" w:hAnsi="Arial"/>
                <w:sz w:val="18"/>
                <w:vertAlign w:val="superscript"/>
              </w:rPr>
            </w:pPr>
            <w:r w:rsidRPr="00B86C82">
              <w:rPr>
                <w:rFonts w:ascii="Arial" w:hAnsi="Arial"/>
                <w:sz w:val="18"/>
              </w:rPr>
              <w:t xml:space="preserve">Datum / </w:t>
            </w:r>
            <w:r w:rsidR="001E5E28">
              <w:rPr>
                <w:rFonts w:ascii="Arial" w:hAnsi="Arial"/>
                <w:sz w:val="18"/>
              </w:rPr>
              <w:t xml:space="preserve">Unterschrift </w:t>
            </w:r>
            <w:r w:rsidR="00D00040">
              <w:rPr>
                <w:rFonts w:ascii="Arial" w:hAnsi="Arial"/>
                <w:sz w:val="18"/>
                <w:vertAlign w:val="superscript"/>
              </w:rPr>
              <w:t>2</w:t>
            </w:r>
            <w:r w:rsidR="001E5E28">
              <w:rPr>
                <w:rFonts w:ascii="Arial" w:hAnsi="Arial"/>
                <w:sz w:val="18"/>
                <w:vertAlign w:val="superscript"/>
              </w:rPr>
              <w:t>)</w:t>
            </w:r>
          </w:p>
        </w:tc>
      </w:tr>
      <w:tr w:rsidR="001756A4" w:rsidRPr="00B86C82" w14:paraId="3256B3B0" w14:textId="77777777" w:rsidTr="00F13291">
        <w:trPr>
          <w:cantSplit/>
          <w:trHeight w:val="510"/>
        </w:trPr>
        <w:tc>
          <w:tcPr>
            <w:tcW w:w="3261" w:type="dxa"/>
            <w:vAlign w:val="center"/>
          </w:tcPr>
          <w:p w14:paraId="28997EAD" w14:textId="77777777" w:rsidR="001756A4" w:rsidRPr="00B86C82" w:rsidRDefault="001756A4" w:rsidP="00212675">
            <w:pPr>
              <w:rPr>
                <w:rFonts w:ascii="Arial" w:hAnsi="Arial"/>
                <w:sz w:val="22"/>
              </w:rPr>
            </w:pPr>
          </w:p>
        </w:tc>
        <w:tc>
          <w:tcPr>
            <w:tcW w:w="3331" w:type="dxa"/>
            <w:vAlign w:val="center"/>
          </w:tcPr>
          <w:p w14:paraId="239D7F3D" w14:textId="77777777" w:rsidR="001756A4" w:rsidRPr="00B86C82" w:rsidRDefault="001756A4" w:rsidP="00212675">
            <w:pPr>
              <w:rPr>
                <w:rFonts w:ascii="Arial" w:hAnsi="Arial"/>
                <w:sz w:val="22"/>
              </w:rPr>
            </w:pPr>
          </w:p>
        </w:tc>
        <w:tc>
          <w:tcPr>
            <w:tcW w:w="3047" w:type="dxa"/>
            <w:vAlign w:val="center"/>
          </w:tcPr>
          <w:p w14:paraId="6C2714D2" w14:textId="77777777" w:rsidR="001756A4" w:rsidRPr="00B86C82" w:rsidRDefault="00212675" w:rsidP="0021267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gez. </w:t>
            </w:r>
          </w:p>
        </w:tc>
      </w:tr>
    </w:tbl>
    <w:p w14:paraId="43383EAE" w14:textId="77777777" w:rsidR="00BE0C9F" w:rsidRPr="00A25F01" w:rsidRDefault="00BE0C9F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E0C9F" w:rsidRPr="00B86C82" w14:paraId="4C97BF2E" w14:textId="77777777" w:rsidTr="00387D99">
        <w:trPr>
          <w:cantSplit/>
          <w:trHeight w:val="397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5FC96796" w14:textId="77777777" w:rsidR="00E60F7C" w:rsidRPr="00F14822" w:rsidRDefault="001A0E36" w:rsidP="00F1482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Der Auftrag steht in Verbindung mit einem Vorhaben und/oder Programm, das aus Mitteln der EU finanziert wird:</w:t>
            </w:r>
          </w:p>
        </w:tc>
      </w:tr>
      <w:tr w:rsidR="00F14822" w:rsidRPr="00B86C82" w14:paraId="3613E73A" w14:textId="77777777" w:rsidTr="00AE3AC6">
        <w:trPr>
          <w:cantSplit/>
          <w:trHeight w:val="964"/>
        </w:trPr>
        <w:tc>
          <w:tcPr>
            <w:tcW w:w="9639" w:type="dxa"/>
          </w:tcPr>
          <w:p w14:paraId="748E31CE" w14:textId="77777777" w:rsidR="00E40A5E" w:rsidRPr="00E40A5E" w:rsidRDefault="00E40A5E" w:rsidP="00E40A5E">
            <w:pPr>
              <w:tabs>
                <w:tab w:val="left" w:pos="394"/>
                <w:tab w:val="left" w:pos="1276"/>
                <w:tab w:val="left" w:pos="1701"/>
              </w:tabs>
              <w:rPr>
                <w:rFonts w:ascii="Arial" w:hAnsi="Arial" w:cs="Arial"/>
                <w:sz w:val="8"/>
                <w:szCs w:val="8"/>
              </w:rPr>
            </w:pPr>
          </w:p>
          <w:bookmarkStart w:id="2" w:name="_Hlk163545298"/>
          <w:p w14:paraId="0E19B3D6" w14:textId="77777777" w:rsidR="00F14822" w:rsidRPr="004B3C1D" w:rsidRDefault="003C44B5" w:rsidP="003536D3">
            <w:pPr>
              <w:tabs>
                <w:tab w:val="left" w:pos="497"/>
                <w:tab w:val="left" w:pos="1276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8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C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bookmarkEnd w:id="2"/>
            <w:r w:rsidR="00F14822" w:rsidRPr="004B3C1D">
              <w:rPr>
                <w:rFonts w:ascii="Arial" w:hAnsi="Arial" w:cs="Arial"/>
                <w:sz w:val="22"/>
                <w:szCs w:val="22"/>
              </w:rPr>
              <w:tab/>
              <w:t>nein</w:t>
            </w:r>
          </w:p>
          <w:p w14:paraId="0B14BFEF" w14:textId="77777777" w:rsidR="00F14822" w:rsidRDefault="003C44B5" w:rsidP="003536D3">
            <w:pPr>
              <w:tabs>
                <w:tab w:val="left" w:pos="497"/>
                <w:tab w:val="left" w:pos="1276"/>
                <w:tab w:val="left" w:pos="1701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9281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F01" w:rsidRPr="004B3C1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14822" w:rsidRPr="004B3C1D">
              <w:rPr>
                <w:rFonts w:ascii="Arial" w:hAnsi="Arial" w:cs="Arial"/>
                <w:sz w:val="22"/>
                <w:szCs w:val="22"/>
              </w:rPr>
              <w:tab/>
              <w:t>ja, Name bzw. Projektnummer:</w:t>
            </w:r>
            <w:r w:rsidR="00F1482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349A66C6" w14:textId="77777777" w:rsidR="000929F3" w:rsidRDefault="000929F3" w:rsidP="001756A4">
      <w:pPr>
        <w:tabs>
          <w:tab w:val="left" w:pos="426"/>
        </w:tabs>
        <w:rPr>
          <w:rFonts w:ascii="Arial" w:hAnsi="Arial"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25F01" w:rsidRPr="00B86C82" w14:paraId="2E6F97E7" w14:textId="77777777" w:rsidTr="00ED63E3">
        <w:trPr>
          <w:cantSplit/>
          <w:trHeight w:val="397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22659771" w14:textId="77777777" w:rsidR="00A25F01" w:rsidRPr="00F14822" w:rsidRDefault="00AE3AC6" w:rsidP="00ED63E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Empfang und Verarbeitung von elektronischen Rechnungen 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eRechnung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):</w:t>
            </w:r>
          </w:p>
        </w:tc>
      </w:tr>
      <w:tr w:rsidR="00A25F01" w:rsidRPr="00B86C82" w14:paraId="2B9F6E9D" w14:textId="77777777" w:rsidTr="00F13291">
        <w:trPr>
          <w:cantSplit/>
          <w:trHeight w:val="51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56063" w14:textId="4C0C1EE4" w:rsidR="00A25F01" w:rsidRDefault="00605862" w:rsidP="00F13291">
            <w:pPr>
              <w:tabs>
                <w:tab w:val="left" w:pos="497"/>
              </w:tabs>
              <w:rPr>
                <w:rFonts w:ascii="Arial" w:hAnsi="Arial"/>
                <w:sz w:val="18"/>
                <w:szCs w:val="18"/>
              </w:rPr>
            </w:pPr>
            <w:r w:rsidRPr="004B3C1D">
              <w:rPr>
                <w:rFonts w:ascii="Arial" w:hAnsi="Arial"/>
                <w:sz w:val="22"/>
                <w:szCs w:val="22"/>
              </w:rPr>
              <w:t>Angabe der</w:t>
            </w:r>
            <w:r w:rsidR="006D386F" w:rsidRPr="004B3C1D">
              <w:rPr>
                <w:rFonts w:ascii="Arial" w:hAnsi="Arial"/>
                <w:sz w:val="22"/>
                <w:szCs w:val="22"/>
              </w:rPr>
              <w:t xml:space="preserve"> </w:t>
            </w:r>
            <w:r w:rsidR="00A25F01" w:rsidRPr="004B3C1D">
              <w:rPr>
                <w:rFonts w:ascii="Arial" w:hAnsi="Arial"/>
                <w:sz w:val="22"/>
                <w:szCs w:val="22"/>
              </w:rPr>
              <w:t>Leitweg-ID:</w:t>
            </w:r>
            <w:r w:rsidR="00A25F01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</w:tbl>
    <w:p w14:paraId="1E633CCD" w14:textId="79ED8474" w:rsidR="007B3270" w:rsidRDefault="007B3270" w:rsidP="00A25F01">
      <w:pPr>
        <w:tabs>
          <w:tab w:val="left" w:pos="394"/>
          <w:tab w:val="left" w:pos="1276"/>
          <w:tab w:val="left" w:pos="1701"/>
        </w:tabs>
        <w:rPr>
          <w:rFonts w:ascii="Arial" w:hAnsi="Arial" w:cs="Arial"/>
          <w:sz w:val="22"/>
          <w:szCs w:val="22"/>
        </w:rPr>
      </w:pPr>
    </w:p>
    <w:p w14:paraId="27FF5B71" w14:textId="77777777" w:rsidR="00EE4379" w:rsidRPr="00A25F01" w:rsidRDefault="00EE4379" w:rsidP="00A25F01">
      <w:pPr>
        <w:tabs>
          <w:tab w:val="left" w:pos="394"/>
          <w:tab w:val="left" w:pos="1276"/>
          <w:tab w:val="left" w:pos="1701"/>
        </w:tabs>
        <w:rPr>
          <w:rFonts w:ascii="Arial" w:hAnsi="Arial" w:cs="Arial"/>
          <w:sz w:val="22"/>
          <w:szCs w:val="22"/>
        </w:rPr>
      </w:pPr>
    </w:p>
    <w:p w14:paraId="60204E0D" w14:textId="77777777" w:rsidR="000929F3" w:rsidRPr="004F6F23" w:rsidRDefault="004A7B60" w:rsidP="000929F3">
      <w:pPr>
        <w:tabs>
          <w:tab w:val="left" w:pos="42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22"/>
        </w:rPr>
        <w:t>8</w:t>
      </w:r>
      <w:r w:rsidR="001756A4" w:rsidRPr="00B86C82">
        <w:rPr>
          <w:rFonts w:ascii="Arial" w:hAnsi="Arial"/>
          <w:b/>
          <w:sz w:val="22"/>
        </w:rPr>
        <w:t>.</w:t>
      </w:r>
      <w:r w:rsidR="001756A4" w:rsidRPr="00B86C82">
        <w:rPr>
          <w:rFonts w:ascii="Arial" w:hAnsi="Arial"/>
          <w:b/>
          <w:sz w:val="22"/>
        </w:rPr>
        <w:tab/>
        <w:t xml:space="preserve">Der </w:t>
      </w:r>
      <w:r w:rsidR="009536FF">
        <w:rPr>
          <w:rFonts w:ascii="Arial" w:hAnsi="Arial"/>
          <w:b/>
          <w:sz w:val="22"/>
        </w:rPr>
        <w:t>Vergabe</w:t>
      </w:r>
      <w:r w:rsidR="00F6388A">
        <w:rPr>
          <w:rFonts w:ascii="Arial" w:hAnsi="Arial"/>
          <w:b/>
          <w:sz w:val="22"/>
        </w:rPr>
        <w:t>auftrag wird erteilt</w:t>
      </w:r>
      <w:r w:rsidR="000929F3">
        <w:rPr>
          <w:rFonts w:ascii="Arial" w:hAnsi="Arial"/>
          <w:b/>
          <w:sz w:val="22"/>
        </w:rPr>
        <w:t xml:space="preserve"> </w:t>
      </w:r>
      <w:r w:rsidR="00F43869" w:rsidRPr="004F6F23">
        <w:rPr>
          <w:rFonts w:ascii="Arial" w:hAnsi="Arial"/>
          <w:i/>
          <w:sz w:val="18"/>
          <w:szCs w:val="18"/>
        </w:rPr>
        <w:t>(kann bei Bedarf entsprechend erweitert werden)</w:t>
      </w:r>
    </w:p>
    <w:p w14:paraId="525F30CC" w14:textId="77777777" w:rsidR="001756A4" w:rsidRPr="00861E2B" w:rsidRDefault="001756A4" w:rsidP="001756A4">
      <w:pPr>
        <w:tabs>
          <w:tab w:val="left" w:pos="426"/>
        </w:tabs>
        <w:rPr>
          <w:rFonts w:ascii="Arial" w:hAnsi="Arial"/>
          <w:bCs/>
          <w:sz w:val="18"/>
          <w:szCs w:val="18"/>
        </w:rPr>
      </w:pPr>
    </w:p>
    <w:tbl>
      <w:tblPr>
        <w:tblW w:w="95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1474"/>
        <w:gridCol w:w="2579"/>
        <w:gridCol w:w="1701"/>
      </w:tblGrid>
      <w:tr w:rsidR="001756A4" w:rsidRPr="00B86C82" w14:paraId="116BE587" w14:textId="77777777" w:rsidTr="00387D99">
        <w:trPr>
          <w:cantSplit/>
          <w:trHeight w:val="39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8DFE76A" w14:textId="77777777" w:rsidR="001756A4" w:rsidRPr="004F6F23" w:rsidRDefault="001756A4" w:rsidP="00DF7E12">
            <w:pPr>
              <w:rPr>
                <w:rFonts w:ascii="Arial" w:hAnsi="Arial"/>
                <w:sz w:val="18"/>
                <w:szCs w:val="18"/>
              </w:rPr>
            </w:pPr>
            <w:bookmarkStart w:id="3" w:name="_Hlk163637964"/>
            <w:r w:rsidRPr="004F6F23">
              <w:rPr>
                <w:rFonts w:ascii="Arial" w:hAnsi="Arial"/>
                <w:sz w:val="18"/>
                <w:szCs w:val="18"/>
              </w:rPr>
              <w:t>Datum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0BD972A" w14:textId="77777777" w:rsidR="001756A4" w:rsidRPr="004F6F23" w:rsidRDefault="001756A4" w:rsidP="00DF7E12">
            <w:pPr>
              <w:rPr>
                <w:rFonts w:ascii="Arial" w:hAnsi="Arial"/>
                <w:sz w:val="18"/>
                <w:szCs w:val="18"/>
              </w:rPr>
            </w:pPr>
            <w:r w:rsidRPr="004F6F23">
              <w:rPr>
                <w:rFonts w:ascii="Arial" w:hAnsi="Arial"/>
                <w:sz w:val="18"/>
                <w:szCs w:val="18"/>
              </w:rPr>
              <w:t>Name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745CEEEF" w14:textId="144E890D" w:rsidR="001756A4" w:rsidRPr="004F6F23" w:rsidRDefault="001756A4" w:rsidP="00DF7E12">
            <w:pPr>
              <w:rPr>
                <w:rFonts w:ascii="Arial" w:hAnsi="Arial"/>
                <w:sz w:val="18"/>
                <w:szCs w:val="18"/>
                <w:vertAlign w:val="superscript"/>
              </w:rPr>
            </w:pPr>
            <w:r w:rsidRPr="004F6F23">
              <w:rPr>
                <w:rFonts w:ascii="Arial" w:hAnsi="Arial"/>
                <w:sz w:val="18"/>
                <w:szCs w:val="18"/>
              </w:rPr>
              <w:t xml:space="preserve">Dienststellung </w:t>
            </w:r>
            <w:r w:rsidR="00A0588C">
              <w:rPr>
                <w:rFonts w:ascii="Arial" w:hAnsi="Arial"/>
                <w:sz w:val="18"/>
                <w:szCs w:val="18"/>
                <w:vertAlign w:val="superscript"/>
              </w:rPr>
              <w:t>1</w:t>
            </w:r>
            <w:r w:rsidR="000929F3" w:rsidRPr="004F6F23">
              <w:rPr>
                <w:rFonts w:ascii="Arial" w:hAnsi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79" w:type="dxa"/>
            <w:shd w:val="clear" w:color="auto" w:fill="D9D9D9" w:themeFill="background1" w:themeFillShade="D9"/>
            <w:vAlign w:val="center"/>
          </w:tcPr>
          <w:p w14:paraId="2C474E5F" w14:textId="41774294" w:rsidR="001756A4" w:rsidRPr="004F6F23" w:rsidRDefault="001756A4" w:rsidP="00DF7E12">
            <w:pPr>
              <w:rPr>
                <w:rFonts w:ascii="Arial" w:hAnsi="Arial"/>
                <w:sz w:val="18"/>
                <w:szCs w:val="18"/>
                <w:vertAlign w:val="superscript"/>
              </w:rPr>
            </w:pPr>
            <w:r w:rsidRPr="004F6F23">
              <w:rPr>
                <w:rFonts w:ascii="Arial" w:hAnsi="Arial"/>
                <w:sz w:val="18"/>
                <w:szCs w:val="18"/>
              </w:rPr>
              <w:t>Unterschrift</w:t>
            </w:r>
            <w:r w:rsidR="001E5E28" w:rsidRPr="004F6F23">
              <w:rPr>
                <w:rFonts w:ascii="Arial" w:hAnsi="Arial"/>
                <w:sz w:val="18"/>
                <w:szCs w:val="18"/>
              </w:rPr>
              <w:t xml:space="preserve"> </w:t>
            </w:r>
            <w:r w:rsidR="00A0588C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  <w:r w:rsidR="001E5E28" w:rsidRPr="004F6F23">
              <w:rPr>
                <w:rFonts w:ascii="Arial" w:hAnsi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6965C9E" w14:textId="77777777" w:rsidR="001756A4" w:rsidRPr="004F6F23" w:rsidRDefault="001756A4" w:rsidP="00DF7E12">
            <w:pPr>
              <w:rPr>
                <w:rFonts w:ascii="Arial" w:hAnsi="Arial"/>
                <w:sz w:val="18"/>
                <w:szCs w:val="18"/>
              </w:rPr>
            </w:pPr>
            <w:r w:rsidRPr="004F6F23">
              <w:rPr>
                <w:rFonts w:ascii="Arial" w:hAnsi="Arial"/>
                <w:sz w:val="18"/>
                <w:szCs w:val="18"/>
              </w:rPr>
              <w:t>Bemerkung</w:t>
            </w:r>
          </w:p>
        </w:tc>
      </w:tr>
      <w:tr w:rsidR="001756A4" w:rsidRPr="00B86C82" w14:paraId="1A795D16" w14:textId="77777777" w:rsidTr="00F13291">
        <w:trPr>
          <w:cantSplit/>
          <w:trHeight w:val="510"/>
        </w:trPr>
        <w:tc>
          <w:tcPr>
            <w:tcW w:w="1276" w:type="dxa"/>
            <w:vAlign w:val="center"/>
          </w:tcPr>
          <w:p w14:paraId="7351347F" w14:textId="77777777" w:rsidR="001756A4" w:rsidRPr="00250222" w:rsidRDefault="001756A4" w:rsidP="00DF7E1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0D57DEC8" w14:textId="77777777" w:rsidR="001756A4" w:rsidRPr="00250222" w:rsidRDefault="001756A4" w:rsidP="00DF7E1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7F0A4ED5" w14:textId="77777777" w:rsidR="001756A4" w:rsidRPr="00250222" w:rsidRDefault="001756A4" w:rsidP="00DF7E1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79" w:type="dxa"/>
            <w:vAlign w:val="center"/>
          </w:tcPr>
          <w:p w14:paraId="497F39B7" w14:textId="77777777" w:rsidR="001756A4" w:rsidRPr="00B86C82" w:rsidRDefault="000929F3" w:rsidP="00DF7E1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gez. </w:t>
            </w:r>
          </w:p>
        </w:tc>
        <w:tc>
          <w:tcPr>
            <w:tcW w:w="1701" w:type="dxa"/>
            <w:vAlign w:val="center"/>
          </w:tcPr>
          <w:p w14:paraId="30D5F088" w14:textId="77777777" w:rsidR="001756A4" w:rsidRPr="00250222" w:rsidRDefault="001756A4" w:rsidP="00DF7E12">
            <w:pPr>
              <w:rPr>
                <w:rFonts w:ascii="Arial" w:hAnsi="Arial"/>
                <w:sz w:val="22"/>
                <w:szCs w:val="22"/>
              </w:rPr>
            </w:pPr>
          </w:p>
        </w:tc>
      </w:tr>
      <w:bookmarkEnd w:id="3"/>
    </w:tbl>
    <w:p w14:paraId="3CF4DA00" w14:textId="77777777" w:rsidR="00F43869" w:rsidRPr="001E5E28" w:rsidRDefault="00F43869" w:rsidP="001756A4">
      <w:pPr>
        <w:rPr>
          <w:rFonts w:ascii="Arial" w:hAnsi="Arial"/>
          <w:sz w:val="18"/>
          <w:szCs w:val="18"/>
        </w:rPr>
      </w:pPr>
    </w:p>
    <w:p w14:paraId="578148CB" w14:textId="0DFFA869" w:rsidR="00A0588C" w:rsidRDefault="001E5E28" w:rsidP="001756A4">
      <w:pPr>
        <w:rPr>
          <w:rFonts w:ascii="Arial" w:hAnsi="Arial"/>
          <w:sz w:val="18"/>
          <w:szCs w:val="18"/>
          <w:vertAlign w:val="superscript"/>
        </w:rPr>
      </w:pPr>
      <w:r>
        <w:rPr>
          <w:rFonts w:ascii="Arial" w:hAnsi="Arial"/>
          <w:sz w:val="18"/>
          <w:szCs w:val="18"/>
          <w:vertAlign w:val="superscript"/>
        </w:rPr>
        <w:t xml:space="preserve">1) </w:t>
      </w:r>
      <w:r w:rsidR="00A0588C">
        <w:rPr>
          <w:rFonts w:ascii="Arial" w:hAnsi="Arial"/>
          <w:sz w:val="18"/>
          <w:szCs w:val="18"/>
          <w:vertAlign w:val="superscript"/>
        </w:rPr>
        <w:t xml:space="preserve"> </w:t>
      </w:r>
      <w:r w:rsidR="00A0588C" w:rsidRPr="00B86C82">
        <w:rPr>
          <w:rFonts w:ascii="Arial" w:hAnsi="Arial"/>
          <w:sz w:val="18"/>
          <w:szCs w:val="18"/>
        </w:rPr>
        <w:t>wie z.</w:t>
      </w:r>
      <w:r w:rsidR="00A0588C">
        <w:rPr>
          <w:rFonts w:ascii="Arial" w:hAnsi="Arial"/>
          <w:sz w:val="18"/>
          <w:szCs w:val="18"/>
        </w:rPr>
        <w:t xml:space="preserve"> </w:t>
      </w:r>
      <w:r w:rsidR="00A0588C" w:rsidRPr="00B86C82">
        <w:rPr>
          <w:rFonts w:ascii="Arial" w:hAnsi="Arial"/>
          <w:sz w:val="18"/>
          <w:szCs w:val="18"/>
        </w:rPr>
        <w:t>B. Abteilung</w:t>
      </w:r>
      <w:r w:rsidR="00A0588C">
        <w:rPr>
          <w:rFonts w:ascii="Arial" w:hAnsi="Arial"/>
          <w:sz w:val="18"/>
          <w:szCs w:val="18"/>
        </w:rPr>
        <w:t>s</w:t>
      </w:r>
      <w:r w:rsidR="00A0588C" w:rsidRPr="00B86C82">
        <w:rPr>
          <w:rFonts w:ascii="Arial" w:hAnsi="Arial"/>
          <w:sz w:val="18"/>
          <w:szCs w:val="18"/>
        </w:rPr>
        <w:t>- oder Dezernatsleit</w:t>
      </w:r>
      <w:r w:rsidR="00A0588C">
        <w:rPr>
          <w:rFonts w:ascii="Arial" w:hAnsi="Arial"/>
          <w:sz w:val="18"/>
          <w:szCs w:val="18"/>
        </w:rPr>
        <w:t>ung</w:t>
      </w:r>
    </w:p>
    <w:p w14:paraId="1E51DD4E" w14:textId="33BEF283" w:rsidR="00A0588C" w:rsidRPr="001E5E28" w:rsidRDefault="001E5E28" w:rsidP="00A0588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  <w:vertAlign w:val="superscript"/>
        </w:rPr>
        <w:t>2</w:t>
      </w:r>
      <w:r w:rsidR="000929F3">
        <w:rPr>
          <w:rFonts w:ascii="Arial" w:hAnsi="Arial"/>
          <w:sz w:val="18"/>
          <w:szCs w:val="18"/>
          <w:vertAlign w:val="superscript"/>
        </w:rPr>
        <w:t xml:space="preserve">) </w:t>
      </w:r>
      <w:r w:rsidR="00A0588C">
        <w:rPr>
          <w:rFonts w:ascii="Arial" w:hAnsi="Arial"/>
          <w:sz w:val="18"/>
          <w:szCs w:val="18"/>
          <w:vertAlign w:val="superscript"/>
        </w:rPr>
        <w:t xml:space="preserve"> </w:t>
      </w:r>
      <w:r w:rsidR="00A0588C">
        <w:rPr>
          <w:rFonts w:ascii="Arial" w:hAnsi="Arial"/>
          <w:sz w:val="18"/>
          <w:szCs w:val="18"/>
        </w:rPr>
        <w:t>für notwendige Unterschriften ist die Textform gemäß § 126 BGB ausreichend (Beispiel: gez. Mustermann)</w:t>
      </w:r>
    </w:p>
    <w:p w14:paraId="1FEB5583" w14:textId="45A3B0B5" w:rsidR="009536FF" w:rsidRPr="00F70F68" w:rsidRDefault="009536FF" w:rsidP="001756A4">
      <w:pPr>
        <w:rPr>
          <w:rFonts w:ascii="Arial" w:hAnsi="Arial"/>
          <w:sz w:val="22"/>
          <w:szCs w:val="22"/>
        </w:rPr>
      </w:pPr>
    </w:p>
    <w:p w14:paraId="49EBC01B" w14:textId="77777777" w:rsidR="00EC3B27" w:rsidRPr="00F70F68" w:rsidRDefault="00EC3B27" w:rsidP="001756A4">
      <w:pPr>
        <w:rPr>
          <w:rFonts w:ascii="Arial" w:hAnsi="Arial"/>
          <w:sz w:val="22"/>
          <w:szCs w:val="22"/>
        </w:rPr>
      </w:pPr>
    </w:p>
    <w:p w14:paraId="5401BED8" w14:textId="5DB9B5A4" w:rsidR="00F70F68" w:rsidRPr="00F70F68" w:rsidRDefault="00F70F68" w:rsidP="0012590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70F68">
        <w:rPr>
          <w:rFonts w:ascii="Arial" w:hAnsi="Arial" w:cs="Arial"/>
          <w:sz w:val="22"/>
          <w:szCs w:val="22"/>
        </w:rPr>
        <w:t xml:space="preserve">Die Bearbeitung bzw. das Ausfüllen des </w:t>
      </w:r>
      <w:r>
        <w:rPr>
          <w:rFonts w:ascii="Arial" w:hAnsi="Arial" w:cs="Arial"/>
          <w:sz w:val="22"/>
          <w:szCs w:val="22"/>
        </w:rPr>
        <w:t>Vergabe</w:t>
      </w:r>
      <w:r w:rsidRPr="00F70F68">
        <w:rPr>
          <w:rFonts w:ascii="Arial" w:hAnsi="Arial" w:cs="Arial"/>
          <w:sz w:val="22"/>
          <w:szCs w:val="22"/>
        </w:rPr>
        <w:t>auftrages erfolgt im MS Word-Format (*.</w:t>
      </w:r>
      <w:proofErr w:type="spellStart"/>
      <w:r w:rsidRPr="00F70F68">
        <w:rPr>
          <w:rFonts w:ascii="Arial" w:hAnsi="Arial" w:cs="Arial"/>
          <w:sz w:val="22"/>
          <w:szCs w:val="22"/>
        </w:rPr>
        <w:t>docx</w:t>
      </w:r>
      <w:proofErr w:type="spellEnd"/>
      <w:r w:rsidRPr="00F70F68">
        <w:rPr>
          <w:rFonts w:ascii="Arial" w:hAnsi="Arial" w:cs="Arial"/>
          <w:sz w:val="22"/>
          <w:szCs w:val="22"/>
        </w:rPr>
        <w:t xml:space="preserve">). Vor Einreichung des </w:t>
      </w:r>
      <w:r w:rsidR="00D00040">
        <w:rPr>
          <w:rFonts w:ascii="Arial" w:hAnsi="Arial" w:cs="Arial"/>
          <w:sz w:val="22"/>
          <w:szCs w:val="22"/>
        </w:rPr>
        <w:t>Vergabe</w:t>
      </w:r>
      <w:r w:rsidRPr="00F70F68">
        <w:rPr>
          <w:rFonts w:ascii="Arial" w:hAnsi="Arial" w:cs="Arial"/>
          <w:sz w:val="22"/>
          <w:szCs w:val="22"/>
        </w:rPr>
        <w:t xml:space="preserve">auftrages bei der </w:t>
      </w:r>
      <w:r>
        <w:rPr>
          <w:rFonts w:ascii="Arial" w:hAnsi="Arial" w:cs="Arial"/>
          <w:sz w:val="22"/>
          <w:szCs w:val="22"/>
        </w:rPr>
        <w:t>Z</w:t>
      </w:r>
      <w:r w:rsidRPr="00F70F68">
        <w:rPr>
          <w:rFonts w:ascii="Arial" w:hAnsi="Arial" w:cs="Arial"/>
          <w:sz w:val="22"/>
          <w:szCs w:val="22"/>
        </w:rPr>
        <w:t>entralen Vergabestelle im Landesamt für innere Verwaltung M-V ist dieser in ein PDF-Format (*.</w:t>
      </w:r>
      <w:proofErr w:type="spellStart"/>
      <w:r w:rsidRPr="00F70F68">
        <w:rPr>
          <w:rFonts w:ascii="Arial" w:hAnsi="Arial" w:cs="Arial"/>
          <w:sz w:val="22"/>
          <w:szCs w:val="22"/>
        </w:rPr>
        <w:t>pdf</w:t>
      </w:r>
      <w:proofErr w:type="spellEnd"/>
      <w:r w:rsidRPr="00F70F68">
        <w:rPr>
          <w:rFonts w:ascii="Arial" w:hAnsi="Arial" w:cs="Arial"/>
          <w:sz w:val="22"/>
          <w:szCs w:val="22"/>
        </w:rPr>
        <w:t>) umzuwandeln.</w:t>
      </w:r>
    </w:p>
    <w:p w14:paraId="4BC70475" w14:textId="2F9F488C" w:rsidR="00EC3B27" w:rsidRPr="00D81493" w:rsidRDefault="00EC3B27" w:rsidP="00EC3B27">
      <w:pPr>
        <w:rPr>
          <w:rFonts w:ascii="Arial" w:hAnsi="Arial"/>
          <w:sz w:val="22"/>
          <w:szCs w:val="22"/>
        </w:rPr>
      </w:pPr>
      <w:r w:rsidRPr="00EC3B27">
        <w:rPr>
          <w:rFonts w:ascii="Arial" w:hAnsi="Arial"/>
          <w:sz w:val="22"/>
          <w:szCs w:val="22"/>
        </w:rPr>
        <w:t xml:space="preserve">Der Vergabeauftrag ist an folgende E-Mail-Adresse zu senden: </w:t>
      </w:r>
      <w:r w:rsidR="00D81493">
        <w:rPr>
          <w:rFonts w:ascii="Arial" w:hAnsi="Arial"/>
          <w:sz w:val="22"/>
          <w:szCs w:val="22"/>
        </w:rPr>
        <w:t xml:space="preserve"> </w:t>
      </w:r>
      <w:r w:rsidR="00D81493" w:rsidRPr="00D81493">
        <w:rPr>
          <w:rFonts w:ascii="Arial" w:hAnsi="Arial"/>
          <w:b/>
          <w:bCs/>
          <w:sz w:val="22"/>
          <w:szCs w:val="22"/>
          <w:u w:val="single"/>
        </w:rPr>
        <w:t>v</w:t>
      </w:r>
      <w:r w:rsidRPr="00D81493">
        <w:rPr>
          <w:rFonts w:ascii="Arial" w:hAnsi="Arial"/>
          <w:b/>
          <w:bCs/>
          <w:sz w:val="22"/>
          <w:szCs w:val="22"/>
          <w:u w:val="single"/>
        </w:rPr>
        <w:t>ergabeauftrag@laiv-mv.de</w:t>
      </w:r>
    </w:p>
    <w:p w14:paraId="78884534" w14:textId="77777777" w:rsidR="00EE4379" w:rsidRPr="00EC3B27" w:rsidRDefault="00EE4379" w:rsidP="00EC3B27">
      <w:pPr>
        <w:rPr>
          <w:rFonts w:ascii="Arial" w:hAnsi="Arial"/>
          <w:sz w:val="22"/>
          <w:szCs w:val="22"/>
        </w:rPr>
      </w:pPr>
    </w:p>
    <w:p w14:paraId="472056F8" w14:textId="77777777" w:rsidR="00D81493" w:rsidRPr="00D81493" w:rsidRDefault="00EC3B27" w:rsidP="00D81493">
      <w:pPr>
        <w:jc w:val="both"/>
        <w:rPr>
          <w:u w:val="single"/>
        </w:rPr>
      </w:pPr>
      <w:r w:rsidRPr="00D81493">
        <w:rPr>
          <w:rFonts w:ascii="Arial" w:hAnsi="Arial"/>
          <w:b/>
          <w:bCs/>
          <w:sz w:val="22"/>
          <w:szCs w:val="22"/>
          <w:u w:val="single"/>
        </w:rPr>
        <w:t>Hinweis</w:t>
      </w:r>
      <w:r w:rsidR="00D81493" w:rsidRPr="00D81493">
        <w:rPr>
          <w:u w:val="single"/>
        </w:rPr>
        <w:t>:</w:t>
      </w:r>
    </w:p>
    <w:p w14:paraId="6F06E418" w14:textId="2FF07817" w:rsidR="00EE4379" w:rsidRPr="00F70F68" w:rsidRDefault="006B4E7B" w:rsidP="00F70F68">
      <w:pPr>
        <w:jc w:val="both"/>
        <w:rPr>
          <w:rFonts w:ascii="Arial" w:hAnsi="Arial"/>
          <w:sz w:val="22"/>
          <w:szCs w:val="22"/>
        </w:rPr>
      </w:pPr>
      <w:r w:rsidRPr="00F70F68">
        <w:rPr>
          <w:rFonts w:ascii="Arial" w:hAnsi="Arial"/>
          <w:sz w:val="22"/>
          <w:szCs w:val="22"/>
        </w:rPr>
        <w:t>Eine Rücksendung nach Nr. 3.2.2 Beschaffungsrichtlinie erfolgt, wenn bzgl. der Vergabeunterlagen ein Einvernehmen nicht erreicht werden kann oder insbesondere vergaberechtliche Bedenken fortbestehen.</w:t>
      </w:r>
      <w:r w:rsidR="00E90C39" w:rsidRPr="00F70F68">
        <w:rPr>
          <w:rFonts w:ascii="Arial" w:hAnsi="Arial"/>
          <w:sz w:val="22"/>
          <w:szCs w:val="22"/>
        </w:rPr>
        <w:t xml:space="preserve"> Fehlende Angaben bzw. Unterlagen werden nachgefordert.</w:t>
      </w:r>
    </w:p>
    <w:sectPr w:rsidR="00EE4379" w:rsidRPr="00F70F68" w:rsidSect="00A52FF1">
      <w:footerReference w:type="default" r:id="rId9"/>
      <w:headerReference w:type="first" r:id="rId10"/>
      <w:pgSz w:w="11906" w:h="16838" w:code="9"/>
      <w:pgMar w:top="1077" w:right="1134" w:bottom="79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45E28" w14:textId="77777777" w:rsidR="0081785C" w:rsidRDefault="0081785C">
      <w:r>
        <w:separator/>
      </w:r>
    </w:p>
  </w:endnote>
  <w:endnote w:type="continuationSeparator" w:id="0">
    <w:p w14:paraId="764B796D" w14:textId="77777777" w:rsidR="0081785C" w:rsidRDefault="0081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3123" w14:textId="77777777" w:rsidR="00E45533" w:rsidRDefault="00E45533" w:rsidP="00E45533">
    <w:pPr>
      <w:pStyle w:val="Fuzeile"/>
      <w:tabs>
        <w:tab w:val="clear" w:pos="9072"/>
        <w:tab w:val="right" w:pos="9540"/>
      </w:tabs>
      <w:jc w:val="right"/>
      <w:rPr>
        <w:rFonts w:ascii="Arial" w:hAnsi="Arial" w:cs="Arial"/>
        <w:sz w:val="12"/>
        <w:szCs w:val="12"/>
      </w:rPr>
    </w:pPr>
  </w:p>
  <w:p w14:paraId="6FB8C8DB" w14:textId="71AF4141" w:rsidR="00E45533" w:rsidRPr="00E45533" w:rsidRDefault="00E45533" w:rsidP="00E45533">
    <w:pPr>
      <w:pStyle w:val="Fuzeile"/>
      <w:tabs>
        <w:tab w:val="clear" w:pos="9072"/>
        <w:tab w:val="right" w:pos="9540"/>
      </w:tabs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LAiV </w:t>
    </w:r>
    <w:r w:rsidR="00EE4379">
      <w:rPr>
        <w:rFonts w:ascii="Arial" w:hAnsi="Arial" w:cs="Arial"/>
        <w:sz w:val="12"/>
        <w:szCs w:val="12"/>
      </w:rPr>
      <w:t>-VA 21.10.2024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F2AC6" w14:textId="77777777" w:rsidR="0081785C" w:rsidRDefault="0081785C">
      <w:r>
        <w:separator/>
      </w:r>
    </w:p>
  </w:footnote>
  <w:footnote w:type="continuationSeparator" w:id="0">
    <w:p w14:paraId="31CFCC9B" w14:textId="77777777" w:rsidR="0081785C" w:rsidRDefault="0081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3352" w14:textId="77777777" w:rsidR="00A52FF1" w:rsidRPr="00A52FF1" w:rsidRDefault="00A52FF1" w:rsidP="00A52FF1">
    <w:pPr>
      <w:pStyle w:val="Kopfzeile"/>
      <w:jc w:val="center"/>
      <w:rPr>
        <w:b/>
      </w:rPr>
    </w:pPr>
    <w:r w:rsidRPr="00A52FF1">
      <w:rPr>
        <w:b/>
      </w:rPr>
      <w:t>- ENTWURF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3121"/>
    <w:multiLevelType w:val="multilevel"/>
    <w:tmpl w:val="DFAA0A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 w15:restartNumberingAfterBreak="0">
    <w:nsid w:val="16F44A01"/>
    <w:multiLevelType w:val="multilevel"/>
    <w:tmpl w:val="82CC2EC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" w15:restartNumberingAfterBreak="0">
    <w:nsid w:val="248E1987"/>
    <w:multiLevelType w:val="hybridMultilevel"/>
    <w:tmpl w:val="E2768A62"/>
    <w:lvl w:ilvl="0" w:tplc="121C345A">
      <w:start w:val="8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24D373B3"/>
    <w:multiLevelType w:val="hybridMultilevel"/>
    <w:tmpl w:val="843C6EC2"/>
    <w:lvl w:ilvl="0" w:tplc="A99A0B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E2705"/>
    <w:multiLevelType w:val="hybridMultilevel"/>
    <w:tmpl w:val="D6EC9AF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82FDD6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8267FC0">
      <w:start w:val="1"/>
      <w:numFmt w:val="bullet"/>
      <w:lvlText w:val="-"/>
      <w:lvlJc w:val="left"/>
      <w:pPr>
        <w:tabs>
          <w:tab w:val="num" w:pos="3225"/>
        </w:tabs>
        <w:ind w:left="3225" w:hanging="705"/>
      </w:pPr>
      <w:rPr>
        <w:rFonts w:ascii="Arial" w:eastAsia="Times New Roman" w:hAnsi="Arial" w:hint="default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32D8F566">
      <w:start w:val="1"/>
      <w:numFmt w:val="decimal"/>
      <w:lvlText w:val="%6."/>
      <w:lvlJc w:val="left"/>
      <w:pPr>
        <w:tabs>
          <w:tab w:val="num" w:pos="4537"/>
        </w:tabs>
        <w:ind w:left="4537" w:hanging="397"/>
      </w:pPr>
      <w:rPr>
        <w:rFonts w:cs="Times New Roman" w:hint="default"/>
      </w:rPr>
    </w:lvl>
    <w:lvl w:ilvl="6" w:tplc="041022E2">
      <w:start w:val="2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465806"/>
    <w:multiLevelType w:val="hybridMultilevel"/>
    <w:tmpl w:val="841ED970"/>
    <w:lvl w:ilvl="0" w:tplc="1C540D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3706C"/>
    <w:multiLevelType w:val="hybridMultilevel"/>
    <w:tmpl w:val="090450CE"/>
    <w:lvl w:ilvl="0" w:tplc="3CEEFE64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2C86228"/>
    <w:multiLevelType w:val="hybridMultilevel"/>
    <w:tmpl w:val="FB44E9EC"/>
    <w:lvl w:ilvl="0" w:tplc="301CE6F6">
      <w:start w:val="1"/>
      <w:numFmt w:val="lowerLetter"/>
      <w:lvlText w:val="%1."/>
      <w:lvlJc w:val="left"/>
      <w:pPr>
        <w:ind w:left="780" w:hanging="420"/>
      </w:pPr>
      <w:rPr>
        <w:rFonts w:cs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86685"/>
    <w:multiLevelType w:val="hybridMultilevel"/>
    <w:tmpl w:val="003EB1D2"/>
    <w:lvl w:ilvl="0" w:tplc="9D1A9D5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D5"/>
    <w:rsid w:val="000509D5"/>
    <w:rsid w:val="00060A48"/>
    <w:rsid w:val="000929F3"/>
    <w:rsid w:val="00093E28"/>
    <w:rsid w:val="000A0A7D"/>
    <w:rsid w:val="000A54D2"/>
    <w:rsid w:val="000B2B2A"/>
    <w:rsid w:val="000B3D6D"/>
    <w:rsid w:val="000C4EA8"/>
    <w:rsid w:val="000D1099"/>
    <w:rsid w:val="000D1A79"/>
    <w:rsid w:val="000D288C"/>
    <w:rsid w:val="000F2E80"/>
    <w:rsid w:val="000F3C6A"/>
    <w:rsid w:val="000F47A1"/>
    <w:rsid w:val="00114408"/>
    <w:rsid w:val="00120F6D"/>
    <w:rsid w:val="00125905"/>
    <w:rsid w:val="00132B34"/>
    <w:rsid w:val="001362A9"/>
    <w:rsid w:val="0014342F"/>
    <w:rsid w:val="001609AB"/>
    <w:rsid w:val="00162854"/>
    <w:rsid w:val="0016371F"/>
    <w:rsid w:val="00164B5B"/>
    <w:rsid w:val="00166F9D"/>
    <w:rsid w:val="00171411"/>
    <w:rsid w:val="00171FE5"/>
    <w:rsid w:val="001756A4"/>
    <w:rsid w:val="001805A5"/>
    <w:rsid w:val="0018186E"/>
    <w:rsid w:val="001A0E36"/>
    <w:rsid w:val="001A3A48"/>
    <w:rsid w:val="001A7917"/>
    <w:rsid w:val="001B215D"/>
    <w:rsid w:val="001B7C45"/>
    <w:rsid w:val="001E5E28"/>
    <w:rsid w:val="0020230C"/>
    <w:rsid w:val="00206E56"/>
    <w:rsid w:val="00207529"/>
    <w:rsid w:val="00212675"/>
    <w:rsid w:val="00213C60"/>
    <w:rsid w:val="00215319"/>
    <w:rsid w:val="00243440"/>
    <w:rsid w:val="00250222"/>
    <w:rsid w:val="00260764"/>
    <w:rsid w:val="00277D44"/>
    <w:rsid w:val="00291A95"/>
    <w:rsid w:val="002947B3"/>
    <w:rsid w:val="00295992"/>
    <w:rsid w:val="00296E7E"/>
    <w:rsid w:val="00297224"/>
    <w:rsid w:val="002A4E70"/>
    <w:rsid w:val="002B1417"/>
    <w:rsid w:val="002B64DC"/>
    <w:rsid w:val="002B6E14"/>
    <w:rsid w:val="002C069D"/>
    <w:rsid w:val="002C3E32"/>
    <w:rsid w:val="002D1B05"/>
    <w:rsid w:val="002E6110"/>
    <w:rsid w:val="002E649A"/>
    <w:rsid w:val="002F50ED"/>
    <w:rsid w:val="0030525B"/>
    <w:rsid w:val="00305355"/>
    <w:rsid w:val="00312D58"/>
    <w:rsid w:val="00316801"/>
    <w:rsid w:val="00322AF4"/>
    <w:rsid w:val="003239C9"/>
    <w:rsid w:val="003253C8"/>
    <w:rsid w:val="00330154"/>
    <w:rsid w:val="0033140D"/>
    <w:rsid w:val="003536D3"/>
    <w:rsid w:val="00364712"/>
    <w:rsid w:val="0037133D"/>
    <w:rsid w:val="00386BAF"/>
    <w:rsid w:val="003872A2"/>
    <w:rsid w:val="00387D99"/>
    <w:rsid w:val="003971FA"/>
    <w:rsid w:val="00397B41"/>
    <w:rsid w:val="003A3E5D"/>
    <w:rsid w:val="003A5079"/>
    <w:rsid w:val="003B679E"/>
    <w:rsid w:val="003C44B5"/>
    <w:rsid w:val="003E7D5C"/>
    <w:rsid w:val="004048A9"/>
    <w:rsid w:val="00414533"/>
    <w:rsid w:val="00414DF8"/>
    <w:rsid w:val="00420488"/>
    <w:rsid w:val="0042332F"/>
    <w:rsid w:val="004335DD"/>
    <w:rsid w:val="00434BEA"/>
    <w:rsid w:val="00445204"/>
    <w:rsid w:val="00446CE7"/>
    <w:rsid w:val="00450CDE"/>
    <w:rsid w:val="0045594A"/>
    <w:rsid w:val="0045784D"/>
    <w:rsid w:val="00461065"/>
    <w:rsid w:val="004660E9"/>
    <w:rsid w:val="00471714"/>
    <w:rsid w:val="00472D4C"/>
    <w:rsid w:val="00473A57"/>
    <w:rsid w:val="004843E2"/>
    <w:rsid w:val="00496D5E"/>
    <w:rsid w:val="004A7B60"/>
    <w:rsid w:val="004B1964"/>
    <w:rsid w:val="004B3C1D"/>
    <w:rsid w:val="004B77C0"/>
    <w:rsid w:val="004C0885"/>
    <w:rsid w:val="004C0DA8"/>
    <w:rsid w:val="004C19FD"/>
    <w:rsid w:val="004C2424"/>
    <w:rsid w:val="004C29ED"/>
    <w:rsid w:val="004C60DB"/>
    <w:rsid w:val="004D6A23"/>
    <w:rsid w:val="004E2871"/>
    <w:rsid w:val="004F6F23"/>
    <w:rsid w:val="0050460E"/>
    <w:rsid w:val="00506DD9"/>
    <w:rsid w:val="005221A7"/>
    <w:rsid w:val="00540C1E"/>
    <w:rsid w:val="00560E38"/>
    <w:rsid w:val="00563984"/>
    <w:rsid w:val="00564C59"/>
    <w:rsid w:val="00567FE2"/>
    <w:rsid w:val="00577596"/>
    <w:rsid w:val="00596A2C"/>
    <w:rsid w:val="005A037B"/>
    <w:rsid w:val="005B3BD9"/>
    <w:rsid w:val="005B720F"/>
    <w:rsid w:val="005C51C1"/>
    <w:rsid w:val="005D20CA"/>
    <w:rsid w:val="005D34E6"/>
    <w:rsid w:val="005D410F"/>
    <w:rsid w:val="005D7E0B"/>
    <w:rsid w:val="005E2819"/>
    <w:rsid w:val="00605862"/>
    <w:rsid w:val="00612261"/>
    <w:rsid w:val="0061239A"/>
    <w:rsid w:val="00621081"/>
    <w:rsid w:val="00622EEC"/>
    <w:rsid w:val="00623984"/>
    <w:rsid w:val="006350D7"/>
    <w:rsid w:val="00637813"/>
    <w:rsid w:val="006727ED"/>
    <w:rsid w:val="006805C1"/>
    <w:rsid w:val="00685E93"/>
    <w:rsid w:val="006A0BC5"/>
    <w:rsid w:val="006A3986"/>
    <w:rsid w:val="006B10CA"/>
    <w:rsid w:val="006B4E7B"/>
    <w:rsid w:val="006B6340"/>
    <w:rsid w:val="006B77E0"/>
    <w:rsid w:val="006C69DC"/>
    <w:rsid w:val="006D386F"/>
    <w:rsid w:val="006E6C4F"/>
    <w:rsid w:val="006E7F1A"/>
    <w:rsid w:val="006F15BC"/>
    <w:rsid w:val="006F1D1A"/>
    <w:rsid w:val="00700B56"/>
    <w:rsid w:val="00704B67"/>
    <w:rsid w:val="00731283"/>
    <w:rsid w:val="007403EC"/>
    <w:rsid w:val="00751349"/>
    <w:rsid w:val="00763F74"/>
    <w:rsid w:val="00767CD0"/>
    <w:rsid w:val="00775EAB"/>
    <w:rsid w:val="00793705"/>
    <w:rsid w:val="007A1575"/>
    <w:rsid w:val="007A2ACB"/>
    <w:rsid w:val="007A3B04"/>
    <w:rsid w:val="007A7A7B"/>
    <w:rsid w:val="007B3270"/>
    <w:rsid w:val="007C16EA"/>
    <w:rsid w:val="007C7B43"/>
    <w:rsid w:val="007E375F"/>
    <w:rsid w:val="00801C92"/>
    <w:rsid w:val="0081785C"/>
    <w:rsid w:val="00830526"/>
    <w:rsid w:val="00833EE7"/>
    <w:rsid w:val="00840D88"/>
    <w:rsid w:val="0084429B"/>
    <w:rsid w:val="00847217"/>
    <w:rsid w:val="00855821"/>
    <w:rsid w:val="0085714E"/>
    <w:rsid w:val="00861E2B"/>
    <w:rsid w:val="00862660"/>
    <w:rsid w:val="00862E04"/>
    <w:rsid w:val="0088533E"/>
    <w:rsid w:val="008D4A73"/>
    <w:rsid w:val="008E482B"/>
    <w:rsid w:val="008F20D9"/>
    <w:rsid w:val="008F289F"/>
    <w:rsid w:val="00923A53"/>
    <w:rsid w:val="00934B51"/>
    <w:rsid w:val="00936171"/>
    <w:rsid w:val="0094780C"/>
    <w:rsid w:val="009536FF"/>
    <w:rsid w:val="00954316"/>
    <w:rsid w:val="009613CB"/>
    <w:rsid w:val="00961E49"/>
    <w:rsid w:val="009653E7"/>
    <w:rsid w:val="0097298D"/>
    <w:rsid w:val="00977C44"/>
    <w:rsid w:val="009813B4"/>
    <w:rsid w:val="00981EF8"/>
    <w:rsid w:val="009B0174"/>
    <w:rsid w:val="009C0145"/>
    <w:rsid w:val="009C1CE6"/>
    <w:rsid w:val="009C2F80"/>
    <w:rsid w:val="009E020A"/>
    <w:rsid w:val="009E0548"/>
    <w:rsid w:val="009E453A"/>
    <w:rsid w:val="00A0588C"/>
    <w:rsid w:val="00A20D31"/>
    <w:rsid w:val="00A23C86"/>
    <w:rsid w:val="00A24244"/>
    <w:rsid w:val="00A25F01"/>
    <w:rsid w:val="00A51901"/>
    <w:rsid w:val="00A52FF1"/>
    <w:rsid w:val="00A644E0"/>
    <w:rsid w:val="00A66F9A"/>
    <w:rsid w:val="00A72ADC"/>
    <w:rsid w:val="00A74449"/>
    <w:rsid w:val="00A76A14"/>
    <w:rsid w:val="00A8598F"/>
    <w:rsid w:val="00A9259D"/>
    <w:rsid w:val="00AB133E"/>
    <w:rsid w:val="00AB493D"/>
    <w:rsid w:val="00AC16AB"/>
    <w:rsid w:val="00AC30CC"/>
    <w:rsid w:val="00AC49F5"/>
    <w:rsid w:val="00AD0320"/>
    <w:rsid w:val="00AD403B"/>
    <w:rsid w:val="00AE358F"/>
    <w:rsid w:val="00AE3AC6"/>
    <w:rsid w:val="00B16A64"/>
    <w:rsid w:val="00B21CD9"/>
    <w:rsid w:val="00B255FF"/>
    <w:rsid w:val="00B3104C"/>
    <w:rsid w:val="00B31208"/>
    <w:rsid w:val="00B46315"/>
    <w:rsid w:val="00B51D8B"/>
    <w:rsid w:val="00B82A15"/>
    <w:rsid w:val="00B82AE7"/>
    <w:rsid w:val="00BA1E32"/>
    <w:rsid w:val="00BA4F98"/>
    <w:rsid w:val="00BB7F47"/>
    <w:rsid w:val="00BC11CC"/>
    <w:rsid w:val="00BC3199"/>
    <w:rsid w:val="00BC4490"/>
    <w:rsid w:val="00BD4152"/>
    <w:rsid w:val="00BE0C9F"/>
    <w:rsid w:val="00BE20E6"/>
    <w:rsid w:val="00BE5849"/>
    <w:rsid w:val="00BF7484"/>
    <w:rsid w:val="00C03170"/>
    <w:rsid w:val="00C13580"/>
    <w:rsid w:val="00C140AC"/>
    <w:rsid w:val="00C151D2"/>
    <w:rsid w:val="00C31043"/>
    <w:rsid w:val="00C40049"/>
    <w:rsid w:val="00C427B7"/>
    <w:rsid w:val="00C45A63"/>
    <w:rsid w:val="00C505E9"/>
    <w:rsid w:val="00C508DC"/>
    <w:rsid w:val="00C606E4"/>
    <w:rsid w:val="00C65AA3"/>
    <w:rsid w:val="00C7148F"/>
    <w:rsid w:val="00C809BC"/>
    <w:rsid w:val="00C82519"/>
    <w:rsid w:val="00C83170"/>
    <w:rsid w:val="00CA5687"/>
    <w:rsid w:val="00CA799A"/>
    <w:rsid w:val="00CB10E4"/>
    <w:rsid w:val="00CB7E5C"/>
    <w:rsid w:val="00CC7F57"/>
    <w:rsid w:val="00CF2240"/>
    <w:rsid w:val="00D00040"/>
    <w:rsid w:val="00D005BE"/>
    <w:rsid w:val="00D022B0"/>
    <w:rsid w:val="00D0262D"/>
    <w:rsid w:val="00D20D40"/>
    <w:rsid w:val="00D22CB9"/>
    <w:rsid w:val="00D30C6F"/>
    <w:rsid w:val="00D40CA4"/>
    <w:rsid w:val="00D476B9"/>
    <w:rsid w:val="00D527C5"/>
    <w:rsid w:val="00D73BBD"/>
    <w:rsid w:val="00D81493"/>
    <w:rsid w:val="00D815F9"/>
    <w:rsid w:val="00D82647"/>
    <w:rsid w:val="00D83225"/>
    <w:rsid w:val="00D91742"/>
    <w:rsid w:val="00DA3AAC"/>
    <w:rsid w:val="00DB40F4"/>
    <w:rsid w:val="00DB4DBD"/>
    <w:rsid w:val="00DB6D4F"/>
    <w:rsid w:val="00DB6F57"/>
    <w:rsid w:val="00DD50CA"/>
    <w:rsid w:val="00DD65FC"/>
    <w:rsid w:val="00DE1A05"/>
    <w:rsid w:val="00DE5544"/>
    <w:rsid w:val="00DF7E12"/>
    <w:rsid w:val="00E049C5"/>
    <w:rsid w:val="00E107AD"/>
    <w:rsid w:val="00E14C5D"/>
    <w:rsid w:val="00E26EDD"/>
    <w:rsid w:val="00E30ACD"/>
    <w:rsid w:val="00E36CC9"/>
    <w:rsid w:val="00E40A5E"/>
    <w:rsid w:val="00E45533"/>
    <w:rsid w:val="00E54FFD"/>
    <w:rsid w:val="00E5601D"/>
    <w:rsid w:val="00E60F7C"/>
    <w:rsid w:val="00E90C39"/>
    <w:rsid w:val="00E90F60"/>
    <w:rsid w:val="00E97472"/>
    <w:rsid w:val="00EC1766"/>
    <w:rsid w:val="00EC3B27"/>
    <w:rsid w:val="00EE3F38"/>
    <w:rsid w:val="00EE4379"/>
    <w:rsid w:val="00F13291"/>
    <w:rsid w:val="00F14822"/>
    <w:rsid w:val="00F22018"/>
    <w:rsid w:val="00F230CE"/>
    <w:rsid w:val="00F43869"/>
    <w:rsid w:val="00F45AD3"/>
    <w:rsid w:val="00F504E5"/>
    <w:rsid w:val="00F52E1B"/>
    <w:rsid w:val="00F6388A"/>
    <w:rsid w:val="00F70F68"/>
    <w:rsid w:val="00F913CC"/>
    <w:rsid w:val="00F96D00"/>
    <w:rsid w:val="00F97190"/>
    <w:rsid w:val="00FA479F"/>
    <w:rsid w:val="00FA4C47"/>
    <w:rsid w:val="00FB1463"/>
    <w:rsid w:val="00FB4887"/>
    <w:rsid w:val="00FC2834"/>
    <w:rsid w:val="00FD1731"/>
    <w:rsid w:val="00FD3B3C"/>
    <w:rsid w:val="00FE368A"/>
    <w:rsid w:val="00FE51DF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9E651"/>
  <w15:docId w15:val="{E039B2D6-6F0C-48FE-A18C-F6DF8FE4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756A4"/>
    <w:rPr>
      <w:sz w:val="24"/>
      <w:szCs w:val="24"/>
    </w:rPr>
  </w:style>
  <w:style w:type="paragraph" w:styleId="berschrift1">
    <w:name w:val="heading 1"/>
    <w:basedOn w:val="Standard"/>
    <w:qFormat/>
    <w:rsid w:val="001756A4"/>
    <w:pPr>
      <w:keepNext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paragraph" w:styleId="berschrift2">
    <w:name w:val="heading 2"/>
    <w:basedOn w:val="Standard"/>
    <w:next w:val="Standard"/>
    <w:qFormat/>
    <w:rsid w:val="001756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756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1756A4"/>
    <w:pPr>
      <w:spacing w:before="100" w:beforeAutospacing="1" w:after="100" w:afterAutospacing="1"/>
    </w:pPr>
  </w:style>
  <w:style w:type="paragraph" w:customStyle="1" w:styleId="vorschparagraftext">
    <w:name w:val="vorschparagraftext"/>
    <w:basedOn w:val="Standard"/>
    <w:rsid w:val="001756A4"/>
    <w:pPr>
      <w:spacing w:before="240" w:line="280" w:lineRule="atLeast"/>
    </w:pPr>
    <w:rPr>
      <w:rFonts w:ascii="Arial" w:hAnsi="Arial" w:cs="Arial"/>
    </w:rPr>
  </w:style>
  <w:style w:type="paragraph" w:customStyle="1" w:styleId="Standardtext">
    <w:name w:val="Standardtext"/>
    <w:basedOn w:val="Standard"/>
    <w:rsid w:val="001756A4"/>
    <w:pPr>
      <w:overflowPunct w:val="0"/>
      <w:autoSpaceDE w:val="0"/>
      <w:autoSpaceDN w:val="0"/>
      <w:adjustRightInd w:val="0"/>
      <w:spacing w:line="360" w:lineRule="auto"/>
      <w:ind w:left="709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vorschparagraf">
    <w:name w:val="vorschparagraf"/>
    <w:basedOn w:val="Standard"/>
    <w:rsid w:val="001756A4"/>
    <w:pPr>
      <w:keepNext/>
      <w:spacing w:line="280" w:lineRule="atLeast"/>
      <w:jc w:val="center"/>
    </w:pPr>
    <w:rPr>
      <w:rFonts w:ascii="Arial" w:hAnsi="Arial" w:cs="Arial"/>
      <w:i/>
      <w:iCs/>
    </w:rPr>
  </w:style>
  <w:style w:type="paragraph" w:styleId="Textkrper">
    <w:name w:val="Body Text"/>
    <w:basedOn w:val="Standard"/>
    <w:rsid w:val="001756A4"/>
    <w:pPr>
      <w:jc w:val="both"/>
    </w:pPr>
    <w:rPr>
      <w:szCs w:val="20"/>
    </w:rPr>
  </w:style>
  <w:style w:type="paragraph" w:styleId="Textkrper2">
    <w:name w:val="Body Text 2"/>
    <w:basedOn w:val="Standard"/>
    <w:rsid w:val="001756A4"/>
    <w:pPr>
      <w:spacing w:after="120" w:line="480" w:lineRule="auto"/>
    </w:pPr>
  </w:style>
  <w:style w:type="paragraph" w:styleId="Kopfzeile">
    <w:name w:val="header"/>
    <w:basedOn w:val="Standard"/>
    <w:rsid w:val="001756A4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1756A4"/>
    <w:pPr>
      <w:spacing w:after="120"/>
    </w:pPr>
    <w:rPr>
      <w:sz w:val="16"/>
      <w:szCs w:val="16"/>
    </w:rPr>
  </w:style>
  <w:style w:type="paragraph" w:styleId="Fuzeile">
    <w:name w:val="footer"/>
    <w:basedOn w:val="Standard"/>
    <w:rsid w:val="001756A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D1A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D1A7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E0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61E4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2A4E70"/>
    <w:rPr>
      <w:color w:val="0000FF"/>
      <w:u w:val="single"/>
    </w:rPr>
  </w:style>
  <w:style w:type="character" w:styleId="Kommentarzeichen">
    <w:name w:val="annotation reference"/>
    <w:basedOn w:val="Absatz-Standardschriftart"/>
    <w:rsid w:val="004843E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843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843E2"/>
  </w:style>
  <w:style w:type="paragraph" w:styleId="Kommentarthema">
    <w:name w:val="annotation subject"/>
    <w:basedOn w:val="Kommentartext"/>
    <w:next w:val="Kommentartext"/>
    <w:link w:val="KommentarthemaZchn"/>
    <w:rsid w:val="004843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843E2"/>
    <w:rPr>
      <w:b/>
      <w:bCs/>
    </w:rPr>
  </w:style>
  <w:style w:type="paragraph" w:styleId="Listenabsatz">
    <w:name w:val="List Paragraph"/>
    <w:basedOn w:val="Standard"/>
    <w:uiPriority w:val="34"/>
    <w:qFormat/>
    <w:rsid w:val="003253C8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FE51DF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E3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1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8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vcode.de/index-d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4499D-8DD8-4454-96A8-BE3CC63D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602</Words>
  <Characters>4837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Beschaffungsauftrag</vt:lpstr>
    </vt:vector>
  </TitlesOfParts>
  <Company>Landesamt fuer innere Verwaltung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Beschaffungsauftrag</dc:title>
  <dc:creator>JC</dc:creator>
  <cp:lastModifiedBy>Conradt, Jörn</cp:lastModifiedBy>
  <cp:revision>21</cp:revision>
  <cp:lastPrinted>2024-10-21T12:35:00Z</cp:lastPrinted>
  <dcterms:created xsi:type="dcterms:W3CDTF">2024-10-21T11:48:00Z</dcterms:created>
  <dcterms:modified xsi:type="dcterms:W3CDTF">2024-10-23T11:28:00Z</dcterms:modified>
</cp:coreProperties>
</file>